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04C0" w14:textId="77777777" w:rsidR="00515D58" w:rsidRPr="00BB0307" w:rsidRDefault="00515D58" w:rsidP="009A2FF4">
      <w:pPr>
        <w:jc w:val="center"/>
        <w:rPr>
          <w:color w:val="000000"/>
        </w:rPr>
      </w:pPr>
    </w:p>
    <w:p w14:paraId="428CE5E2" w14:textId="77777777" w:rsidR="00515D58" w:rsidRPr="00BB0307" w:rsidRDefault="00515D58" w:rsidP="00BF6311">
      <w:pPr>
        <w:jc w:val="center"/>
        <w:rPr>
          <w:rFonts w:ascii="Palatino Linotype" w:hAnsi="Palatino Linotype" w:cs="Palatino Linotype"/>
          <w:b/>
          <w:bCs/>
        </w:rPr>
      </w:pPr>
    </w:p>
    <w:p w14:paraId="325BE86B" w14:textId="3CAC9277" w:rsidR="00515D58" w:rsidRPr="007E77D6" w:rsidRDefault="00515D58" w:rsidP="00B2485E">
      <w:pPr>
        <w:jc w:val="center"/>
        <w:outlineLvl w:val="0"/>
        <w:rPr>
          <w:rFonts w:ascii="Palatino Linotype" w:hAnsi="Palatino Linotype" w:cs="Palatino Linotype"/>
          <w:b/>
          <w:bCs/>
          <w:color w:val="1F497D" w:themeColor="text2"/>
          <w:sz w:val="48"/>
          <w:szCs w:val="48"/>
        </w:rPr>
      </w:pPr>
      <w:r w:rsidRPr="007E77D6">
        <w:rPr>
          <w:rFonts w:ascii="Palatino Linotype" w:hAnsi="Palatino Linotype" w:cs="Palatino Linotype"/>
          <w:b/>
          <w:bCs/>
          <w:color w:val="1F497D" w:themeColor="text2"/>
          <w:sz w:val="48"/>
          <w:szCs w:val="48"/>
        </w:rPr>
        <w:t>MIRRIS</w:t>
      </w:r>
      <w:r w:rsidR="00CF333C">
        <w:rPr>
          <w:rFonts w:ascii="Palatino Linotype" w:hAnsi="Palatino Linotype" w:cs="Palatino Linotype"/>
          <w:b/>
          <w:bCs/>
          <w:color w:val="1F497D" w:themeColor="text2"/>
          <w:sz w:val="48"/>
          <w:szCs w:val="48"/>
        </w:rPr>
        <w:t xml:space="preserve"> Coaching Seminar</w:t>
      </w:r>
    </w:p>
    <w:p w14:paraId="0AF02398" w14:textId="77777777" w:rsidR="00515D58" w:rsidRPr="007E77D6" w:rsidRDefault="00515D58" w:rsidP="00B2485E">
      <w:pPr>
        <w:spacing w:after="120"/>
        <w:jc w:val="center"/>
        <w:rPr>
          <w:rFonts w:ascii="Palatino Linotype" w:hAnsi="Palatino Linotype" w:cs="Palatino Linotype"/>
          <w:i/>
          <w:iCs/>
          <w:color w:val="1F497D" w:themeColor="text2"/>
        </w:rPr>
      </w:pP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M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 xml:space="preserve">obilizing </w:t>
      </w: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I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 xml:space="preserve">nstitutional </w:t>
      </w: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R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 xml:space="preserve">eform for </w:t>
      </w: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R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 xml:space="preserve">esearch and </w:t>
      </w: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I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 xml:space="preserve">nnovation </w:t>
      </w:r>
      <w:r w:rsidRPr="007E77D6">
        <w:rPr>
          <w:rFonts w:ascii="Palatino Linotype" w:hAnsi="Palatino Linotype" w:cs="Palatino Linotype"/>
          <w:b/>
          <w:bCs/>
          <w:i/>
          <w:iCs/>
          <w:color w:val="1F497D" w:themeColor="text2"/>
        </w:rPr>
        <w:t>S</w:t>
      </w:r>
      <w:r w:rsidRPr="007E77D6">
        <w:rPr>
          <w:rFonts w:ascii="Palatino Linotype" w:hAnsi="Palatino Linotype" w:cs="Palatino Linotype"/>
          <w:i/>
          <w:iCs/>
          <w:color w:val="1F497D" w:themeColor="text2"/>
        </w:rPr>
        <w:t>ystems</w:t>
      </w:r>
    </w:p>
    <w:p w14:paraId="39924613" w14:textId="77777777" w:rsidR="00515D58" w:rsidRPr="00BB0307" w:rsidRDefault="00515D58" w:rsidP="00BF6311">
      <w:pPr>
        <w:jc w:val="center"/>
        <w:rPr>
          <w:rFonts w:ascii="Palatino Linotype" w:hAnsi="Palatino Linotype" w:cs="Palatino Linotype"/>
          <w:b/>
          <w:bCs/>
        </w:rPr>
      </w:pPr>
    </w:p>
    <w:p w14:paraId="3B972829" w14:textId="77777777" w:rsidR="00515D58" w:rsidRPr="00BB0307" w:rsidRDefault="00515D58" w:rsidP="00BF6311">
      <w:pPr>
        <w:jc w:val="center"/>
        <w:rPr>
          <w:rFonts w:ascii="Palatino Linotype" w:hAnsi="Palatino Linotype" w:cs="Palatino Linotype"/>
          <w:b/>
          <w:bCs/>
        </w:rPr>
      </w:pPr>
    </w:p>
    <w:p w14:paraId="7BA67B3A" w14:textId="3CDEAB5A" w:rsidR="00515D58" w:rsidRPr="00BB0307" w:rsidRDefault="007E77D6" w:rsidP="00BF6311">
      <w:pPr>
        <w:jc w:val="center"/>
        <w:rPr>
          <w:rFonts w:ascii="Palatino Linotype" w:hAnsi="Palatino Linotype" w:cs="Palatino Linotype"/>
          <w:b/>
          <w:bCs/>
        </w:rPr>
      </w:pPr>
      <w:r w:rsidRPr="007E77D6">
        <w:rPr>
          <w:rFonts w:ascii="Palatino Linotype" w:hAnsi="Palatino Linotype" w:cs="Palatino Linotype"/>
          <w:color w:val="000000"/>
          <w:lang w:val="en-US"/>
        </w:rPr>
        <w:drawing>
          <wp:inline distT="0" distB="0" distL="0" distR="0" wp14:anchorId="45608006" wp14:editId="5E15DC93">
            <wp:extent cx="6419850" cy="4178935"/>
            <wp:effectExtent l="0" t="0" r="0" b="0"/>
            <wp:docPr id="3" name="Picture 3" descr="http://www.sanyahzlwx.com/wp-content/uploads/auckland-business-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yahzlwx.com/wp-content/uploads/auckland-business-coach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D5C56B" w14:textId="77777777" w:rsidR="00515D58" w:rsidRPr="00BB0307" w:rsidRDefault="00515D58" w:rsidP="00BF6311">
      <w:pPr>
        <w:jc w:val="center"/>
        <w:rPr>
          <w:rFonts w:ascii="Palatino Linotype" w:hAnsi="Palatino Linotype" w:cs="Palatino Linotype"/>
          <w:b/>
          <w:bCs/>
        </w:rPr>
      </w:pPr>
    </w:p>
    <w:p w14:paraId="1EDF4C0F" w14:textId="77777777" w:rsidR="00515D58" w:rsidRPr="00BB0307" w:rsidRDefault="00515D58" w:rsidP="00385675">
      <w:pPr>
        <w:jc w:val="center"/>
        <w:rPr>
          <w:rFonts w:ascii="Palatino Linotype" w:hAnsi="Palatino Linotype" w:cs="Palatino Linotype"/>
          <w:color w:val="000000"/>
        </w:rPr>
      </w:pPr>
    </w:p>
    <w:p w14:paraId="7775901F" w14:textId="39E62E01" w:rsidR="00515D58" w:rsidRPr="00BB0307" w:rsidRDefault="00515D58" w:rsidP="00385675">
      <w:pPr>
        <w:jc w:val="center"/>
        <w:rPr>
          <w:rFonts w:ascii="Palatino Linotype" w:hAnsi="Palatino Linotype" w:cs="Palatino Linotype"/>
          <w:color w:val="000000"/>
        </w:rPr>
      </w:pPr>
    </w:p>
    <w:p w14:paraId="54FF87B5" w14:textId="33A9EA1D" w:rsidR="007E77D6" w:rsidRDefault="007E77D6" w:rsidP="00BF6311">
      <w:pPr>
        <w:jc w:val="center"/>
        <w:rPr>
          <w:rFonts w:ascii="Palatino Linotype" w:hAnsi="Palatino Linotype" w:cs="Palatino Linotype"/>
          <w:color w:val="000000"/>
          <w:lang w:val="en-US"/>
        </w:rPr>
      </w:pPr>
    </w:p>
    <w:p w14:paraId="7426E9B3" w14:textId="2DE4E37E" w:rsidR="00515D58" w:rsidRPr="00BB0307" w:rsidRDefault="00515D58" w:rsidP="00BF6311">
      <w:pPr>
        <w:jc w:val="center"/>
        <w:rPr>
          <w:rFonts w:ascii="Palatino Linotype" w:hAnsi="Palatino Linotype" w:cs="Palatino Linotype"/>
          <w:b/>
          <w:bCs/>
          <w:color w:val="FF9933"/>
          <w:sz w:val="32"/>
          <w:szCs w:val="32"/>
        </w:rPr>
      </w:pPr>
    </w:p>
    <w:p w14:paraId="39698ECE" w14:textId="77777777" w:rsidR="00515D58" w:rsidRPr="00BB0307" w:rsidRDefault="00515D58" w:rsidP="00385675">
      <w:pPr>
        <w:jc w:val="center"/>
        <w:rPr>
          <w:rFonts w:ascii="Palatino Linotype" w:hAnsi="Palatino Linotype" w:cs="Palatino Linotype"/>
          <w:color w:val="000000"/>
        </w:rPr>
      </w:pPr>
    </w:p>
    <w:p w14:paraId="219835CD" w14:textId="77777777" w:rsidR="00515D58" w:rsidRPr="00BB0307" w:rsidRDefault="00515D58" w:rsidP="00385675">
      <w:pPr>
        <w:jc w:val="center"/>
        <w:rPr>
          <w:rFonts w:ascii="Palatino Linotype" w:hAnsi="Palatino Linotype" w:cs="Palatino Linotype"/>
          <w:color w:val="000000"/>
        </w:rPr>
      </w:pPr>
    </w:p>
    <w:p w14:paraId="20DCD66F" w14:textId="77777777" w:rsidR="00515D58" w:rsidRPr="00CF333C" w:rsidRDefault="00515D58" w:rsidP="00F654EB">
      <w:pPr>
        <w:jc w:val="center"/>
        <w:outlineLvl w:val="0"/>
        <w:rPr>
          <w:rFonts w:ascii="Palatino Linotype" w:hAnsi="Palatino Linotype" w:cs="Palatino Linotype"/>
          <w:b/>
          <w:bCs/>
          <w:color w:val="1F497D" w:themeColor="text2"/>
        </w:rPr>
      </w:pPr>
    </w:p>
    <w:p w14:paraId="1B2C269C" w14:textId="77777777" w:rsidR="00F654EB" w:rsidRPr="00CF333C" w:rsidRDefault="00515D58" w:rsidP="00F654EB">
      <w:pPr>
        <w:jc w:val="center"/>
        <w:outlineLvl w:val="0"/>
        <w:rPr>
          <w:rFonts w:ascii="Palatino Linotype" w:hAnsi="Palatino Linotype" w:cs="Verdana"/>
          <w:color w:val="1F497D" w:themeColor="text2"/>
          <w:sz w:val="20"/>
          <w:szCs w:val="20"/>
          <w:lang w:eastAsia="it-IT"/>
        </w:rPr>
      </w:pPr>
      <w:r w:rsidRPr="00CF333C">
        <w:rPr>
          <w:rFonts w:ascii="Palatino Linotype" w:hAnsi="Palatino Linotype" w:cs="Verdana"/>
          <w:color w:val="1F497D" w:themeColor="text2"/>
          <w:sz w:val="20"/>
          <w:szCs w:val="20"/>
          <w:lang w:eastAsia="it-IT"/>
        </w:rPr>
        <w:t>The research leading to these results has received funding from the European Union Seventh Framework Programme (FP7/200</w:t>
      </w:r>
      <w:r w:rsidR="00F654EB" w:rsidRPr="00CF333C">
        <w:rPr>
          <w:rFonts w:ascii="Palatino Linotype" w:hAnsi="Palatino Linotype" w:cs="Verdana"/>
          <w:color w:val="1F497D" w:themeColor="text2"/>
          <w:sz w:val="20"/>
          <w:szCs w:val="20"/>
          <w:lang w:eastAsia="it-IT"/>
        </w:rPr>
        <w:t>7-2013) under agreement n°3</w:t>
      </w:r>
    </w:p>
    <w:p w14:paraId="1A50984E" w14:textId="77777777" w:rsidR="00F654EB" w:rsidRDefault="00F654EB" w:rsidP="00F654EB">
      <w:pPr>
        <w:jc w:val="center"/>
        <w:outlineLvl w:val="0"/>
        <w:rPr>
          <w:rFonts w:ascii="Palatino Linotype" w:hAnsi="Palatino Linotype" w:cs="Verdana"/>
          <w:color w:val="262626"/>
          <w:sz w:val="20"/>
          <w:szCs w:val="20"/>
          <w:lang w:eastAsia="it-IT"/>
        </w:rPr>
      </w:pPr>
    </w:p>
    <w:p w14:paraId="1D68464C" w14:textId="56AA01EB" w:rsidR="00CF333C" w:rsidRDefault="00F654EB" w:rsidP="00F654EB">
      <w:pPr>
        <w:outlineLvl w:val="0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Verdana"/>
          <w:color w:val="262626"/>
          <w:sz w:val="20"/>
          <w:szCs w:val="20"/>
          <w:lang w:eastAsia="it-IT"/>
        </w:rPr>
        <w:lastRenderedPageBreak/>
        <w:t xml:space="preserve">                          </w:t>
      </w:r>
      <w:r w:rsidR="00CF333C">
        <w:rPr>
          <w:rFonts w:ascii="Palatino Linotype" w:hAnsi="Palatino Linotype" w:cs="Verdana"/>
          <w:color w:val="262626"/>
          <w:sz w:val="20"/>
          <w:szCs w:val="20"/>
          <w:lang w:eastAsia="it-IT"/>
        </w:rPr>
        <w:t xml:space="preserve">                                       </w:t>
      </w:r>
      <w:r w:rsidR="00002619">
        <w:rPr>
          <w:rFonts w:ascii="Palatino Linotype" w:hAnsi="Palatino Linotype" w:cs="Palatino Linotype"/>
          <w:b/>
          <w:bCs/>
          <w:sz w:val="32"/>
          <w:szCs w:val="32"/>
        </w:rPr>
        <w:t>AGENDA</w:t>
      </w:r>
    </w:p>
    <w:p w14:paraId="509713DC" w14:textId="5B909CD6" w:rsidR="00515D58" w:rsidRPr="00CF333C" w:rsidRDefault="00CF333C" w:rsidP="00F654EB">
      <w:pPr>
        <w:outlineLvl w:val="0"/>
        <w:rPr>
          <w:rFonts w:ascii="Palatino Linotype" w:hAnsi="Palatino Linotype" w:cs="Palatino Linotype"/>
          <w:b/>
          <w:bCs/>
          <w:i/>
          <w:color w:val="E36C0A"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                               </w:t>
      </w:r>
      <w:r w:rsidRPr="00CF333C">
        <w:rPr>
          <w:rFonts w:ascii="Palatino Linotype" w:hAnsi="Palatino Linotype" w:cs="Palatino Linotype"/>
          <w:b/>
          <w:bCs/>
          <w:i/>
          <w:sz w:val="28"/>
          <w:szCs w:val="28"/>
        </w:rPr>
        <w:t xml:space="preserve">15 March 2016, Zagreb, Croatia </w:t>
      </w:r>
    </w:p>
    <w:tbl>
      <w:tblPr>
        <w:tblW w:w="840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815"/>
        <w:gridCol w:w="6585"/>
      </w:tblGrid>
      <w:tr w:rsidR="00515D58" w:rsidRPr="00002619" w14:paraId="099B962C" w14:textId="77777777" w:rsidTr="00002619">
        <w:trPr>
          <w:trHeight w:val="5203"/>
        </w:trPr>
        <w:tc>
          <w:tcPr>
            <w:tcW w:w="1815" w:type="dxa"/>
            <w:tcBorders>
              <w:top w:val="single" w:sz="12" w:space="0" w:color="000000"/>
              <w:bottom w:val="nil"/>
            </w:tcBorders>
          </w:tcPr>
          <w:p w14:paraId="00B790E9" w14:textId="77777777" w:rsidR="008022A0" w:rsidRPr="00002619" w:rsidRDefault="008022A0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4EE1C220" w14:textId="24D5E31D" w:rsidR="00515D58" w:rsidRPr="00002619" w:rsidRDefault="007B2C3F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</w:t>
            </w:r>
            <w:r w:rsidR="00515D58"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00 – 10.15</w:t>
            </w:r>
          </w:p>
          <w:p w14:paraId="45E13259" w14:textId="77777777" w:rsidR="00515D58" w:rsidRPr="00002619" w:rsidRDefault="00515D58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6B55494F" w14:textId="77777777" w:rsidR="00515D58" w:rsidRPr="00002619" w:rsidRDefault="00515D58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2C275578" w14:textId="77777777" w:rsidR="00027C26" w:rsidRDefault="00027C26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52C24375" w14:textId="77777777" w:rsidR="00F654EB" w:rsidRPr="00002619" w:rsidRDefault="00F654EB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41EA58C1" w14:textId="55142031" w:rsidR="00515D58" w:rsidRPr="00002619" w:rsidRDefault="007B2C3F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</w:t>
            </w:r>
            <w:r w:rsidR="00515D58"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15 – 10.30</w:t>
            </w:r>
          </w:p>
          <w:p w14:paraId="77502677" w14:textId="77777777" w:rsidR="00002619" w:rsidRPr="00002619" w:rsidRDefault="00002619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7D4C2AFD" w14:textId="77777777" w:rsidR="00DD5440" w:rsidRDefault="00DD5440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47983881" w14:textId="77777777" w:rsidR="000B114A" w:rsidRPr="00002619" w:rsidRDefault="000B114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197EC0B6" w14:textId="28398C20" w:rsidR="00002619" w:rsidRDefault="007B2C3F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10.30 -  11</w:t>
            </w:r>
            <w:r w:rsidR="00F654E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.3</w:t>
            </w:r>
            <w:r w:rsid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0</w:t>
            </w:r>
          </w:p>
          <w:p w14:paraId="71E3D4DC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157391FC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52443272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2794A561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6D4A6254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15B588F9" w14:textId="77777777" w:rsidR="00002619" w:rsidRP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160FD8B0" w14:textId="7054743F" w:rsidR="00002619" w:rsidRDefault="00002619" w:rsidP="00002619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0717BDCB" w14:textId="77777777" w:rsidR="00515D58" w:rsidRDefault="00515D58" w:rsidP="00002619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34D8C513" w14:textId="77777777" w:rsidR="00467304" w:rsidRDefault="00467304" w:rsidP="00002619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7B0D49CF" w14:textId="77777777" w:rsidR="00467304" w:rsidRDefault="00467304" w:rsidP="00002619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14:paraId="72FC9323" w14:textId="77777777" w:rsidR="00467304" w:rsidRPr="00002619" w:rsidRDefault="00467304" w:rsidP="00002619">
            <w:pPr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585" w:type="dxa"/>
            <w:tcBorders>
              <w:top w:val="single" w:sz="12" w:space="0" w:color="000000"/>
              <w:bottom w:val="nil"/>
            </w:tcBorders>
          </w:tcPr>
          <w:p w14:paraId="1D3EE0EF" w14:textId="4A35737C" w:rsidR="008022A0" w:rsidRPr="00002619" w:rsidRDefault="008022A0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1A5A604B" w14:textId="681E89CD" w:rsidR="00002619" w:rsidRPr="00002619" w:rsidRDefault="00002619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Welcome</w:t>
            </w:r>
          </w:p>
          <w:p w14:paraId="7100619E" w14:textId="1CD75674" w:rsidR="000B114A" w:rsidRDefault="00F654EB" w:rsidP="008B2735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Croatian Ministry of Science, Education and Sport</w:t>
            </w:r>
          </w:p>
          <w:p w14:paraId="0C1C563E" w14:textId="3625418B" w:rsidR="00F654EB" w:rsidRDefault="00F654EB" w:rsidP="008B2735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 xml:space="preserve">MIRRIS representative </w:t>
            </w:r>
          </w:p>
          <w:p w14:paraId="4E50541A" w14:textId="0B7997D3" w:rsidR="00F654EB" w:rsidRDefault="00F654EB" w:rsidP="008B2735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F654EB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Who is who in the audience (Tour de table)</w:t>
            </w:r>
          </w:p>
          <w:p w14:paraId="36ADE0DC" w14:textId="77777777" w:rsidR="000B114A" w:rsidRDefault="000B114A" w:rsidP="008B2735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</w:p>
          <w:p w14:paraId="54DE2D10" w14:textId="77777777" w:rsidR="00F654EB" w:rsidRDefault="00F654EB" w:rsidP="008B2735">
            <w:pPr>
              <w:jc w:val="both"/>
              <w:rPr>
                <w:rFonts w:ascii="Palatino Linotype" w:hAnsi="Palatino Linotype" w:cs="Palatino Linotype"/>
                <w:b/>
                <w:iCs/>
                <w:sz w:val="20"/>
                <w:szCs w:val="20"/>
              </w:rPr>
            </w:pPr>
            <w:r w:rsidRPr="00F654EB">
              <w:rPr>
                <w:rFonts w:ascii="Palatino Linotype" w:hAnsi="Palatino Linotype" w:cs="Palatino Linotype"/>
                <w:b/>
                <w:iCs/>
                <w:sz w:val="20"/>
                <w:szCs w:val="20"/>
              </w:rPr>
              <w:t>Challenges to be faced and expected results (hosting organization)</w:t>
            </w:r>
          </w:p>
          <w:p w14:paraId="67967439" w14:textId="77777777" w:rsidR="00F654EB" w:rsidRDefault="00F654EB" w:rsidP="00F654EB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Croatian Ministry of Science, Education and Sport</w:t>
            </w:r>
          </w:p>
          <w:p w14:paraId="1DAB0915" w14:textId="77777777" w:rsidR="00DD5440" w:rsidRDefault="00DD5440" w:rsidP="008B2735">
            <w:pPr>
              <w:spacing w:after="1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70636E39" w14:textId="77498AA1" w:rsidR="00987467" w:rsidRPr="00002619" w:rsidRDefault="00987467" w:rsidP="008B2735">
            <w:pPr>
              <w:spacing w:after="12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02619">
              <w:rPr>
                <w:rFonts w:ascii="Palatino Linotype" w:hAnsi="Palatino Linotype"/>
                <w:b/>
                <w:bCs/>
                <w:sz w:val="20"/>
                <w:szCs w:val="20"/>
              </w:rPr>
              <w:t>Presentation of</w:t>
            </w:r>
            <w:r w:rsidR="008B2735" w:rsidRPr="0000261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the</w:t>
            </w:r>
            <w:r w:rsidRPr="0000261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F654EB">
              <w:rPr>
                <w:rFonts w:ascii="Palatino Linotype" w:hAnsi="Palatino Linotype"/>
                <w:b/>
                <w:bCs/>
                <w:sz w:val="20"/>
                <w:szCs w:val="20"/>
              </w:rPr>
              <w:t>Case study-</w:t>
            </w:r>
            <w:r w:rsidR="00F654EB">
              <w:t xml:space="preserve"> </w:t>
            </w:r>
            <w:r w:rsidR="00F654EB" w:rsidRPr="00F654EB">
              <w:rPr>
                <w:rFonts w:ascii="Palatino Linotype" w:hAnsi="Palatino Linotype"/>
                <w:b/>
                <w:bCs/>
                <w:sz w:val="20"/>
                <w:szCs w:val="20"/>
              </w:rPr>
              <w:t>Establishment of EU support/TTO office</w:t>
            </w:r>
          </w:p>
          <w:p w14:paraId="5EBE4873" w14:textId="70E5597F" w:rsidR="00B52843" w:rsidRDefault="00B9141F" w:rsidP="008B2735">
            <w:pPr>
              <w:spacing w:after="120"/>
              <w:jc w:val="both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A80A2B">
              <w:rPr>
                <w:rFonts w:ascii="Palatino Linotype" w:hAnsi="Palatino Linotype"/>
                <w:bCs/>
                <w:i/>
                <w:sz w:val="20"/>
                <w:szCs w:val="20"/>
              </w:rPr>
              <w:t>Pr</w:t>
            </w:r>
            <w:r w:rsidR="00F654EB">
              <w:rPr>
                <w:rFonts w:ascii="Palatino Linotype" w:hAnsi="Palatino Linotype"/>
                <w:bCs/>
                <w:i/>
                <w:sz w:val="20"/>
                <w:szCs w:val="20"/>
              </w:rPr>
              <w:t>esentation of the process, tools, related actions and implementation</w:t>
            </w:r>
            <w:r w:rsidR="00B52843">
              <w:rPr>
                <w:rFonts w:ascii="Palatino Linotype" w:hAnsi="Palatino Linotype"/>
                <w:bCs/>
                <w:i/>
                <w:sz w:val="20"/>
                <w:szCs w:val="20"/>
              </w:rPr>
              <w:t>, l</w:t>
            </w:r>
            <w:r w:rsidR="00B52843" w:rsidRPr="00B52843">
              <w:rPr>
                <w:rFonts w:ascii="Palatino Linotype" w:hAnsi="Palatino Linotype"/>
                <w:bCs/>
                <w:i/>
                <w:sz w:val="20"/>
                <w:szCs w:val="20"/>
              </w:rPr>
              <w:t>ist of critical points from the presentation</w:t>
            </w:r>
          </w:p>
          <w:p w14:paraId="0ECD83F6" w14:textId="70ABC976" w:rsidR="00DD5440" w:rsidRPr="00002619" w:rsidRDefault="00467304" w:rsidP="00DD5440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Stijn Dela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uré</w:t>
            </w:r>
            <w:r w:rsidR="00F654EB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, KU Leuven</w:t>
            </w:r>
          </w:p>
          <w:p w14:paraId="1659D1AC" w14:textId="51C878EA" w:rsidR="00DD5440" w:rsidRDefault="00DD5440" w:rsidP="008B2735">
            <w:pPr>
              <w:spacing w:after="120"/>
              <w:jc w:val="both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</w:p>
          <w:p w14:paraId="50E28443" w14:textId="12D38553" w:rsidR="00797343" w:rsidRPr="00002619" w:rsidRDefault="00467304" w:rsidP="008B2735">
            <w:pPr>
              <w:spacing w:after="120"/>
              <w:jc w:val="both"/>
              <w:rPr>
                <w:bCs/>
                <w:i/>
                <w:sz w:val="20"/>
                <w:szCs w:val="20"/>
              </w:rPr>
            </w:pPr>
            <w:r w:rsidRPr="008053A6">
              <w:rPr>
                <w:rFonts w:ascii="Palatino Linotype" w:hAnsi="Palatino Linotype" w:cs="Palatino Linotype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37BD4E5" wp14:editId="7F980C2B">
                  <wp:simplePos x="0" y="0"/>
                  <wp:positionH relativeFrom="margin">
                    <wp:posOffset>1059815</wp:posOffset>
                  </wp:positionH>
                  <wp:positionV relativeFrom="margin">
                    <wp:posOffset>2743200</wp:posOffset>
                  </wp:positionV>
                  <wp:extent cx="914400" cy="914400"/>
                  <wp:effectExtent l="0" t="0" r="0" b="0"/>
                  <wp:wrapSquare wrapText="bothSides"/>
                  <wp:docPr id="1" name="Picture 1" descr="Slikovni rezultat za image of coffee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image of coffee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343" w:rsidRPr="00002619">
              <w:rPr>
                <w:bCs/>
                <w:i/>
                <w:sz w:val="20"/>
                <w:szCs w:val="20"/>
              </w:rPr>
              <w:t>Q&amp;A</w:t>
            </w:r>
            <w:r w:rsidR="00B9141F" w:rsidRPr="00002619">
              <w:rPr>
                <w:bCs/>
                <w:i/>
                <w:sz w:val="20"/>
                <w:szCs w:val="20"/>
              </w:rPr>
              <w:t xml:space="preserve"> </w:t>
            </w:r>
          </w:p>
          <w:p w14:paraId="1270E32E" w14:textId="7803AA76" w:rsidR="00002619" w:rsidRDefault="00002619" w:rsidP="00002619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581A7231" w14:textId="0D1E9AE6" w:rsidR="00002619" w:rsidRPr="00002619" w:rsidRDefault="00002619" w:rsidP="00002619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Coffee break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515D58" w:rsidRPr="00002619" w14:paraId="67E7011B" w14:textId="77777777" w:rsidTr="008022A0">
        <w:trPr>
          <w:trHeight w:val="2456"/>
        </w:trPr>
        <w:tc>
          <w:tcPr>
            <w:tcW w:w="1815" w:type="dxa"/>
            <w:tcBorders>
              <w:top w:val="nil"/>
              <w:bottom w:val="nil"/>
            </w:tcBorders>
          </w:tcPr>
          <w:p w14:paraId="57433E79" w14:textId="689AA6D7" w:rsidR="00992FCE" w:rsidRPr="00002619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12</w:t>
            </w:r>
            <w:r w:rsidR="00541F0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.15.</w:t>
            </w:r>
            <w:r w:rsidR="00797343"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3.15</w:t>
            </w:r>
          </w:p>
          <w:p w14:paraId="49C07F66" w14:textId="77777777" w:rsidR="00B9141F" w:rsidRDefault="00B9141F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235558AF" w14:textId="77777777" w:rsidR="00541F0A" w:rsidRDefault="00541F0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1C37F816" w14:textId="77777777" w:rsidR="00541F0A" w:rsidRDefault="00541F0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51620D4F" w14:textId="77777777" w:rsidR="00541F0A" w:rsidRDefault="00541F0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3FF9922A" w14:textId="77777777" w:rsidR="00BE7705" w:rsidRDefault="00BE7705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0D9F243F" w14:textId="77777777" w:rsidR="000B114A" w:rsidRDefault="000B114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55C4C8E3" w14:textId="554684FD" w:rsidR="00515D58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13</w:t>
            </w:r>
            <w:r w:rsidR="00EC6299" w:rsidRPr="0000261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15 – 14</w:t>
            </w:r>
            <w:r w:rsidR="007B2C3F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.00</w:t>
            </w:r>
          </w:p>
          <w:p w14:paraId="4AA328D2" w14:textId="77777777" w:rsidR="00BE7705" w:rsidRDefault="00BE7705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5116E2BB" w14:textId="35062D4B" w:rsidR="00BE7705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14.00-15.3</w:t>
            </w:r>
            <w:r w:rsidR="00A24F3B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0</w:t>
            </w:r>
          </w:p>
          <w:p w14:paraId="7604FE6A" w14:textId="77777777" w:rsidR="00467304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38A12A96" w14:textId="77777777" w:rsidR="00467304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19EB7C8F" w14:textId="77777777" w:rsidR="00467304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7A163909" w14:textId="77777777" w:rsidR="00467304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63D5CE5A" w14:textId="77777777" w:rsidR="00467304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6E55B57A" w14:textId="4691F5F7" w:rsidR="00467304" w:rsidRPr="00002619" w:rsidRDefault="00467304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15.30-16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6585" w:type="dxa"/>
            <w:tcBorders>
              <w:top w:val="nil"/>
              <w:bottom w:val="nil"/>
            </w:tcBorders>
          </w:tcPr>
          <w:p w14:paraId="692007CC" w14:textId="421224B2" w:rsidR="00515D58" w:rsidRPr="00002619" w:rsidRDefault="00467304" w:rsidP="00467304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What to do and to avoid in the given context? Common assessment of the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46730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transferability of the tool</w:t>
            </w:r>
          </w:p>
          <w:p w14:paraId="32875A47" w14:textId="77777777" w:rsidR="000B114A" w:rsidRDefault="000B114A" w:rsidP="008B273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</w:p>
          <w:p w14:paraId="36A28733" w14:textId="77777777" w:rsidR="00467304" w:rsidRPr="00002619" w:rsidRDefault="00467304" w:rsidP="00467304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Stijn Dela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uré, KU Leuven</w:t>
            </w:r>
          </w:p>
          <w:p w14:paraId="6469280D" w14:textId="64A9E5FF" w:rsidR="00BE7705" w:rsidRDefault="00BE7705" w:rsidP="008B273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  <w:t>All participants</w:t>
            </w:r>
          </w:p>
          <w:p w14:paraId="4957EB69" w14:textId="77777777" w:rsidR="00DD5440" w:rsidRDefault="00DD5440" w:rsidP="008B273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</w:p>
          <w:p w14:paraId="2A35148C" w14:textId="77777777" w:rsidR="00541F0A" w:rsidRPr="00002619" w:rsidRDefault="00541F0A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2D3E3F2F" w14:textId="14DFC27E" w:rsidR="000B114A" w:rsidRDefault="00B52843" w:rsidP="008B273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Lunch break</w:t>
            </w:r>
          </w:p>
          <w:p w14:paraId="018B6EE5" w14:textId="77777777" w:rsidR="00467304" w:rsidRDefault="00467304" w:rsidP="00BE770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7E2D1A24" w14:textId="5D2A07DA" w:rsidR="00BE7705" w:rsidRDefault="00467304" w:rsidP="00BE770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Roadmap and milestones for the implementation</w:t>
            </w:r>
          </w:p>
          <w:p w14:paraId="138CE19E" w14:textId="1C2A8056" w:rsidR="00467304" w:rsidRPr="00467304" w:rsidRDefault="00467304" w:rsidP="00BE7705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Filling the Public Support Business Model Canvas</w:t>
            </w:r>
          </w:p>
          <w:p w14:paraId="258A30CB" w14:textId="77777777" w:rsidR="00467304" w:rsidRDefault="00467304" w:rsidP="00BE770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</w:p>
          <w:p w14:paraId="7B7287DE" w14:textId="77777777" w:rsidR="00467304" w:rsidRPr="00002619" w:rsidRDefault="00467304" w:rsidP="00467304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Stijn Dela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uré, KU Leuven</w:t>
            </w:r>
          </w:p>
          <w:p w14:paraId="73D34595" w14:textId="77777777" w:rsidR="00467304" w:rsidRDefault="00467304" w:rsidP="00467304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  <w:t>All participants</w:t>
            </w:r>
          </w:p>
          <w:p w14:paraId="0B2161BD" w14:textId="77777777" w:rsidR="00467304" w:rsidRDefault="00467304" w:rsidP="00467304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</w:p>
          <w:p w14:paraId="6895E3BD" w14:textId="24E44272" w:rsidR="00467304" w:rsidRPr="00467304" w:rsidRDefault="00467304" w:rsidP="00467304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Conclusions and milestones for next steps</w:t>
            </w:r>
          </w:p>
          <w:p w14:paraId="307C2D09" w14:textId="77777777" w:rsidR="00467304" w:rsidRDefault="00467304" w:rsidP="00BE770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</w:p>
          <w:p w14:paraId="47E2DE4B" w14:textId="77777777" w:rsidR="00467304" w:rsidRPr="00002619" w:rsidRDefault="00467304" w:rsidP="00467304">
            <w:pPr>
              <w:jc w:val="both"/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</w:pPr>
            <w:r w:rsidRPr="00467304"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Stijn Dela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uré, KU Leuven</w:t>
            </w:r>
          </w:p>
          <w:p w14:paraId="5F8762D2" w14:textId="315A9D4F" w:rsidR="008022A0" w:rsidRPr="007E77D6" w:rsidRDefault="00467304" w:rsidP="008B2735">
            <w:pPr>
              <w:jc w:val="both"/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  <w:t>A</w:t>
            </w:r>
            <w:r w:rsidR="00CF333C">
              <w:rPr>
                <w:rFonts w:ascii="Palatino Linotype" w:hAnsi="Palatino Linotype" w:cs="Palatino Linotype"/>
                <w:bCs/>
                <w:i/>
                <w:sz w:val="20"/>
                <w:szCs w:val="20"/>
              </w:rPr>
              <w:t>ll participants</w:t>
            </w:r>
          </w:p>
        </w:tc>
      </w:tr>
    </w:tbl>
    <w:p w14:paraId="3DE7A21A" w14:textId="77777777" w:rsidR="00EC6299" w:rsidRPr="00BB0307" w:rsidRDefault="00EC6299" w:rsidP="00514D75"/>
    <w:sectPr w:rsidR="00EC6299" w:rsidRPr="00BB0307" w:rsidSect="00EC6299">
      <w:headerReference w:type="default" r:id="rId13"/>
      <w:footerReference w:type="default" r:id="rId14"/>
      <w:pgSz w:w="12240" w:h="15840"/>
      <w:pgMar w:top="2268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400FC" w14:textId="77777777" w:rsidR="007D45D2" w:rsidRDefault="007D45D2">
      <w:r>
        <w:separator/>
      </w:r>
    </w:p>
  </w:endnote>
  <w:endnote w:type="continuationSeparator" w:id="0">
    <w:p w14:paraId="1B4BE9A8" w14:textId="77777777" w:rsidR="007D45D2" w:rsidRDefault="007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55F8" w14:textId="77777777" w:rsidR="00515D58" w:rsidRDefault="00515D58" w:rsidP="00B2485E">
    <w:pPr>
      <w:pStyle w:val="Footer"/>
      <w:tabs>
        <w:tab w:val="clear" w:pos="4703"/>
        <w:tab w:val="clear" w:pos="9406"/>
        <w:tab w:val="righ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455F" w14:textId="77777777" w:rsidR="007D45D2" w:rsidRDefault="007D45D2">
      <w:r>
        <w:separator/>
      </w:r>
    </w:p>
  </w:footnote>
  <w:footnote w:type="continuationSeparator" w:id="0">
    <w:p w14:paraId="3F562EC3" w14:textId="77777777" w:rsidR="007D45D2" w:rsidRDefault="007D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1BF7" w14:textId="77777777" w:rsidR="00515D58" w:rsidRPr="00385675" w:rsidRDefault="00992FCE" w:rsidP="003120CB">
    <w:pPr>
      <w:pStyle w:val="Header"/>
    </w:pPr>
    <w:r>
      <w:rPr>
        <w:noProof/>
        <w:lang w:val="en-US" w:eastAsia="en-US"/>
      </w:rPr>
      <w:drawing>
        <wp:inline distT="0" distB="0" distL="0" distR="0" wp14:anchorId="59A92351" wp14:editId="48BCC280">
          <wp:extent cx="1533525" cy="571500"/>
          <wp:effectExtent l="0" t="0" r="9525" b="0"/>
          <wp:docPr id="37" name="Immagine 1" descr="Macintosh HD:Users:utente:Desktop:MIRRIS:mirr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utente:Desktop:MIRRIS:mirri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D58">
      <w:rPr>
        <w:noProof/>
        <w:lang w:val="it-IT" w:eastAsia="it-IT"/>
      </w:rPr>
      <w:tab/>
    </w:r>
    <w:r w:rsidR="00515D58">
      <w:rPr>
        <w:noProof/>
        <w:lang w:val="it-IT" w:eastAsia="it-IT"/>
      </w:rPr>
      <w:tab/>
      <w:t xml:space="preserve">   </w:t>
    </w:r>
    <w:r>
      <w:rPr>
        <w:noProof/>
        <w:lang w:val="en-US" w:eastAsia="en-US"/>
      </w:rPr>
      <w:drawing>
        <wp:inline distT="0" distB="0" distL="0" distR="0" wp14:anchorId="0C7E8DCE" wp14:editId="6E12E17D">
          <wp:extent cx="2057400" cy="685800"/>
          <wp:effectExtent l="0" t="0" r="0" b="0"/>
          <wp:docPr id="3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108E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E2774"/>
    <w:multiLevelType w:val="hybridMultilevel"/>
    <w:tmpl w:val="870ECB8C"/>
    <w:lvl w:ilvl="0" w:tplc="09EE60B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775CF"/>
    <w:multiLevelType w:val="hybridMultilevel"/>
    <w:tmpl w:val="A4EEDEFA"/>
    <w:lvl w:ilvl="0" w:tplc="62C2325A">
      <w:start w:val="1"/>
      <w:numFmt w:val="bullet"/>
      <w:lvlText w:val="-"/>
      <w:lvlJc w:val="left"/>
      <w:pPr>
        <w:ind w:left="2628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C03AC"/>
    <w:multiLevelType w:val="hybridMultilevel"/>
    <w:tmpl w:val="65943804"/>
    <w:lvl w:ilvl="0" w:tplc="93C677D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7F7781"/>
    <w:multiLevelType w:val="hybridMultilevel"/>
    <w:tmpl w:val="B41E57E6"/>
    <w:lvl w:ilvl="0" w:tplc="340409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C1D1C"/>
    <w:multiLevelType w:val="hybridMultilevel"/>
    <w:tmpl w:val="4A667DF8"/>
    <w:lvl w:ilvl="0" w:tplc="3C722C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SimSun" w:hAnsi="Palatino Linotype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D208B"/>
    <w:multiLevelType w:val="hybridMultilevel"/>
    <w:tmpl w:val="0346D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7"/>
    <w:rsid w:val="00002619"/>
    <w:rsid w:val="00007368"/>
    <w:rsid w:val="00011FF1"/>
    <w:rsid w:val="00012F2D"/>
    <w:rsid w:val="000158F0"/>
    <w:rsid w:val="000206C6"/>
    <w:rsid w:val="00023ED3"/>
    <w:rsid w:val="00025CDC"/>
    <w:rsid w:val="00027C26"/>
    <w:rsid w:val="000318AB"/>
    <w:rsid w:val="00034DEE"/>
    <w:rsid w:val="00040264"/>
    <w:rsid w:val="00041BEA"/>
    <w:rsid w:val="00046CAF"/>
    <w:rsid w:val="00047C69"/>
    <w:rsid w:val="00050B3E"/>
    <w:rsid w:val="0005125F"/>
    <w:rsid w:val="000518E7"/>
    <w:rsid w:val="0005325C"/>
    <w:rsid w:val="00053469"/>
    <w:rsid w:val="00054AD8"/>
    <w:rsid w:val="000552CC"/>
    <w:rsid w:val="00055BB3"/>
    <w:rsid w:val="00057D2B"/>
    <w:rsid w:val="00060284"/>
    <w:rsid w:val="00061560"/>
    <w:rsid w:val="00061970"/>
    <w:rsid w:val="00061D87"/>
    <w:rsid w:val="00070E2D"/>
    <w:rsid w:val="00071CF6"/>
    <w:rsid w:val="00072547"/>
    <w:rsid w:val="00074FFB"/>
    <w:rsid w:val="00076087"/>
    <w:rsid w:val="000777DD"/>
    <w:rsid w:val="00077DDD"/>
    <w:rsid w:val="000810A5"/>
    <w:rsid w:val="000813F0"/>
    <w:rsid w:val="00083B71"/>
    <w:rsid w:val="000840D4"/>
    <w:rsid w:val="00086966"/>
    <w:rsid w:val="00087614"/>
    <w:rsid w:val="00087E6D"/>
    <w:rsid w:val="00090047"/>
    <w:rsid w:val="00090AA4"/>
    <w:rsid w:val="00092AEF"/>
    <w:rsid w:val="0009386B"/>
    <w:rsid w:val="0009410C"/>
    <w:rsid w:val="00096AB7"/>
    <w:rsid w:val="000974C1"/>
    <w:rsid w:val="000A3CA0"/>
    <w:rsid w:val="000A72B1"/>
    <w:rsid w:val="000B114A"/>
    <w:rsid w:val="000B285C"/>
    <w:rsid w:val="000B5D23"/>
    <w:rsid w:val="000B5FAF"/>
    <w:rsid w:val="000B6D03"/>
    <w:rsid w:val="000C065A"/>
    <w:rsid w:val="000C2E0B"/>
    <w:rsid w:val="000C2FAC"/>
    <w:rsid w:val="000C5306"/>
    <w:rsid w:val="000D0347"/>
    <w:rsid w:val="000D2189"/>
    <w:rsid w:val="000D2F71"/>
    <w:rsid w:val="000D30FC"/>
    <w:rsid w:val="000D4239"/>
    <w:rsid w:val="000D6413"/>
    <w:rsid w:val="000D7EAC"/>
    <w:rsid w:val="000E2369"/>
    <w:rsid w:val="000E312E"/>
    <w:rsid w:val="000E44A4"/>
    <w:rsid w:val="000F3BF9"/>
    <w:rsid w:val="000F4123"/>
    <w:rsid w:val="000F67F5"/>
    <w:rsid w:val="000F6D07"/>
    <w:rsid w:val="000F76AE"/>
    <w:rsid w:val="000F7E9E"/>
    <w:rsid w:val="0010004D"/>
    <w:rsid w:val="001013CD"/>
    <w:rsid w:val="00101AA8"/>
    <w:rsid w:val="00101D53"/>
    <w:rsid w:val="0010401F"/>
    <w:rsid w:val="00104C44"/>
    <w:rsid w:val="00104FB2"/>
    <w:rsid w:val="00105D65"/>
    <w:rsid w:val="00106224"/>
    <w:rsid w:val="00106919"/>
    <w:rsid w:val="0010760C"/>
    <w:rsid w:val="00111ECA"/>
    <w:rsid w:val="00112E43"/>
    <w:rsid w:val="00114DEC"/>
    <w:rsid w:val="001176AA"/>
    <w:rsid w:val="0012087C"/>
    <w:rsid w:val="00120C9B"/>
    <w:rsid w:val="001216E6"/>
    <w:rsid w:val="00121A76"/>
    <w:rsid w:val="00121D4C"/>
    <w:rsid w:val="00122ACA"/>
    <w:rsid w:val="0012345D"/>
    <w:rsid w:val="00127CCE"/>
    <w:rsid w:val="00127D3F"/>
    <w:rsid w:val="001316D5"/>
    <w:rsid w:val="001322CD"/>
    <w:rsid w:val="0013387D"/>
    <w:rsid w:val="00134BCE"/>
    <w:rsid w:val="00134EDB"/>
    <w:rsid w:val="001367E1"/>
    <w:rsid w:val="00137B8E"/>
    <w:rsid w:val="00137DF9"/>
    <w:rsid w:val="00142F27"/>
    <w:rsid w:val="001434FD"/>
    <w:rsid w:val="001446A2"/>
    <w:rsid w:val="00145CD7"/>
    <w:rsid w:val="00146355"/>
    <w:rsid w:val="00151871"/>
    <w:rsid w:val="001524AE"/>
    <w:rsid w:val="0015263A"/>
    <w:rsid w:val="00154F0D"/>
    <w:rsid w:val="00155F7E"/>
    <w:rsid w:val="00155FB1"/>
    <w:rsid w:val="00156499"/>
    <w:rsid w:val="00156690"/>
    <w:rsid w:val="001568C9"/>
    <w:rsid w:val="00157076"/>
    <w:rsid w:val="00160B80"/>
    <w:rsid w:val="0016449B"/>
    <w:rsid w:val="00165FCE"/>
    <w:rsid w:val="00166C3E"/>
    <w:rsid w:val="001677E6"/>
    <w:rsid w:val="00167BD2"/>
    <w:rsid w:val="0017266E"/>
    <w:rsid w:val="00173128"/>
    <w:rsid w:val="00174FBF"/>
    <w:rsid w:val="00175863"/>
    <w:rsid w:val="00176454"/>
    <w:rsid w:val="00177E64"/>
    <w:rsid w:val="00180816"/>
    <w:rsid w:val="00181890"/>
    <w:rsid w:val="00182B3C"/>
    <w:rsid w:val="001835AE"/>
    <w:rsid w:val="00183BA7"/>
    <w:rsid w:val="00186684"/>
    <w:rsid w:val="00191A59"/>
    <w:rsid w:val="001A122A"/>
    <w:rsid w:val="001A4B8A"/>
    <w:rsid w:val="001B0A72"/>
    <w:rsid w:val="001B1453"/>
    <w:rsid w:val="001B6EA7"/>
    <w:rsid w:val="001C0180"/>
    <w:rsid w:val="001C125E"/>
    <w:rsid w:val="001C2798"/>
    <w:rsid w:val="001C3110"/>
    <w:rsid w:val="001C6013"/>
    <w:rsid w:val="001C633A"/>
    <w:rsid w:val="001C6479"/>
    <w:rsid w:val="001C7518"/>
    <w:rsid w:val="001D06AE"/>
    <w:rsid w:val="001D0B7C"/>
    <w:rsid w:val="001D12B7"/>
    <w:rsid w:val="001D23F5"/>
    <w:rsid w:val="001D3489"/>
    <w:rsid w:val="001D44B8"/>
    <w:rsid w:val="001D562F"/>
    <w:rsid w:val="001D72A9"/>
    <w:rsid w:val="001E2582"/>
    <w:rsid w:val="001E7486"/>
    <w:rsid w:val="001E7B7C"/>
    <w:rsid w:val="001F11CB"/>
    <w:rsid w:val="001F28E4"/>
    <w:rsid w:val="001F3EE6"/>
    <w:rsid w:val="001F43D9"/>
    <w:rsid w:val="001F4804"/>
    <w:rsid w:val="001F49C4"/>
    <w:rsid w:val="001F7311"/>
    <w:rsid w:val="00202815"/>
    <w:rsid w:val="00202D9C"/>
    <w:rsid w:val="002035F6"/>
    <w:rsid w:val="00203C76"/>
    <w:rsid w:val="0020450B"/>
    <w:rsid w:val="00206659"/>
    <w:rsid w:val="002076AA"/>
    <w:rsid w:val="002101E6"/>
    <w:rsid w:val="0021087B"/>
    <w:rsid w:val="00210D33"/>
    <w:rsid w:val="002111F6"/>
    <w:rsid w:val="00212397"/>
    <w:rsid w:val="002133A6"/>
    <w:rsid w:val="00214FF2"/>
    <w:rsid w:val="00215ACE"/>
    <w:rsid w:val="002209B3"/>
    <w:rsid w:val="002217BA"/>
    <w:rsid w:val="0022527F"/>
    <w:rsid w:val="002317A5"/>
    <w:rsid w:val="00232E69"/>
    <w:rsid w:val="00235683"/>
    <w:rsid w:val="00236FAA"/>
    <w:rsid w:val="00237814"/>
    <w:rsid w:val="0024015D"/>
    <w:rsid w:val="002410A5"/>
    <w:rsid w:val="002425D9"/>
    <w:rsid w:val="002430E1"/>
    <w:rsid w:val="00243443"/>
    <w:rsid w:val="00244989"/>
    <w:rsid w:val="00245184"/>
    <w:rsid w:val="002460EE"/>
    <w:rsid w:val="00246C58"/>
    <w:rsid w:val="00251234"/>
    <w:rsid w:val="00252874"/>
    <w:rsid w:val="00252B56"/>
    <w:rsid w:val="002536AA"/>
    <w:rsid w:val="00254C3C"/>
    <w:rsid w:val="00256A48"/>
    <w:rsid w:val="002570C2"/>
    <w:rsid w:val="00264D55"/>
    <w:rsid w:val="00264FB5"/>
    <w:rsid w:val="00267A45"/>
    <w:rsid w:val="0027014A"/>
    <w:rsid w:val="00270912"/>
    <w:rsid w:val="00271610"/>
    <w:rsid w:val="0027196D"/>
    <w:rsid w:val="00273FFA"/>
    <w:rsid w:val="00275760"/>
    <w:rsid w:val="002759A2"/>
    <w:rsid w:val="00276250"/>
    <w:rsid w:val="00282233"/>
    <w:rsid w:val="002856E1"/>
    <w:rsid w:val="00285CFA"/>
    <w:rsid w:val="00293C94"/>
    <w:rsid w:val="00294EEB"/>
    <w:rsid w:val="00295133"/>
    <w:rsid w:val="0029627A"/>
    <w:rsid w:val="00297A10"/>
    <w:rsid w:val="00297E5E"/>
    <w:rsid w:val="002A0C61"/>
    <w:rsid w:val="002A0CB9"/>
    <w:rsid w:val="002A4501"/>
    <w:rsid w:val="002A5A16"/>
    <w:rsid w:val="002B1DCC"/>
    <w:rsid w:val="002B22D6"/>
    <w:rsid w:val="002B42C3"/>
    <w:rsid w:val="002B45E8"/>
    <w:rsid w:val="002B6291"/>
    <w:rsid w:val="002B7169"/>
    <w:rsid w:val="002C3622"/>
    <w:rsid w:val="002C479D"/>
    <w:rsid w:val="002C4A03"/>
    <w:rsid w:val="002C5867"/>
    <w:rsid w:val="002C5AFC"/>
    <w:rsid w:val="002C5B8C"/>
    <w:rsid w:val="002C6270"/>
    <w:rsid w:val="002C6CE8"/>
    <w:rsid w:val="002C73D5"/>
    <w:rsid w:val="002D077F"/>
    <w:rsid w:val="002D25CE"/>
    <w:rsid w:val="002D4F0A"/>
    <w:rsid w:val="002D6B2A"/>
    <w:rsid w:val="002D6D27"/>
    <w:rsid w:val="002E0E3B"/>
    <w:rsid w:val="002E238C"/>
    <w:rsid w:val="002E243B"/>
    <w:rsid w:val="002E43E8"/>
    <w:rsid w:val="002E46A0"/>
    <w:rsid w:val="002E750D"/>
    <w:rsid w:val="002F14C7"/>
    <w:rsid w:val="002F203A"/>
    <w:rsid w:val="003044A5"/>
    <w:rsid w:val="0030461E"/>
    <w:rsid w:val="00307B80"/>
    <w:rsid w:val="00307E95"/>
    <w:rsid w:val="003120CB"/>
    <w:rsid w:val="00312ED3"/>
    <w:rsid w:val="0031456C"/>
    <w:rsid w:val="003145C3"/>
    <w:rsid w:val="00321302"/>
    <w:rsid w:val="00321BFB"/>
    <w:rsid w:val="003237CA"/>
    <w:rsid w:val="00323D26"/>
    <w:rsid w:val="00324132"/>
    <w:rsid w:val="00324B89"/>
    <w:rsid w:val="00326673"/>
    <w:rsid w:val="0032715B"/>
    <w:rsid w:val="0033117A"/>
    <w:rsid w:val="003324CF"/>
    <w:rsid w:val="00332824"/>
    <w:rsid w:val="00333050"/>
    <w:rsid w:val="003338EC"/>
    <w:rsid w:val="0033393E"/>
    <w:rsid w:val="0033471F"/>
    <w:rsid w:val="003368D9"/>
    <w:rsid w:val="00336EEC"/>
    <w:rsid w:val="00337438"/>
    <w:rsid w:val="003374DE"/>
    <w:rsid w:val="00341BFE"/>
    <w:rsid w:val="00342C14"/>
    <w:rsid w:val="00343935"/>
    <w:rsid w:val="00344871"/>
    <w:rsid w:val="0034607C"/>
    <w:rsid w:val="00346837"/>
    <w:rsid w:val="003522A2"/>
    <w:rsid w:val="0035313E"/>
    <w:rsid w:val="00354C81"/>
    <w:rsid w:val="00354FD3"/>
    <w:rsid w:val="00355B5D"/>
    <w:rsid w:val="0035692F"/>
    <w:rsid w:val="0035727D"/>
    <w:rsid w:val="0036090F"/>
    <w:rsid w:val="003620EA"/>
    <w:rsid w:val="00364E96"/>
    <w:rsid w:val="003651BC"/>
    <w:rsid w:val="003702EC"/>
    <w:rsid w:val="00370D50"/>
    <w:rsid w:val="003713BB"/>
    <w:rsid w:val="0037354D"/>
    <w:rsid w:val="0037581B"/>
    <w:rsid w:val="00377EDD"/>
    <w:rsid w:val="0038189F"/>
    <w:rsid w:val="0038357E"/>
    <w:rsid w:val="003836CC"/>
    <w:rsid w:val="0038423F"/>
    <w:rsid w:val="003848D1"/>
    <w:rsid w:val="00385675"/>
    <w:rsid w:val="003860FC"/>
    <w:rsid w:val="00387925"/>
    <w:rsid w:val="003920CB"/>
    <w:rsid w:val="00392B44"/>
    <w:rsid w:val="00393625"/>
    <w:rsid w:val="003939A5"/>
    <w:rsid w:val="0039605C"/>
    <w:rsid w:val="00396AA1"/>
    <w:rsid w:val="003A0DEA"/>
    <w:rsid w:val="003A186C"/>
    <w:rsid w:val="003A1910"/>
    <w:rsid w:val="003A3671"/>
    <w:rsid w:val="003A4768"/>
    <w:rsid w:val="003A5B37"/>
    <w:rsid w:val="003A5DC1"/>
    <w:rsid w:val="003A6AF6"/>
    <w:rsid w:val="003B450D"/>
    <w:rsid w:val="003C1291"/>
    <w:rsid w:val="003C154E"/>
    <w:rsid w:val="003C15B9"/>
    <w:rsid w:val="003C1917"/>
    <w:rsid w:val="003C4704"/>
    <w:rsid w:val="003C4F31"/>
    <w:rsid w:val="003C6307"/>
    <w:rsid w:val="003D19D7"/>
    <w:rsid w:val="003D3FDD"/>
    <w:rsid w:val="003D5539"/>
    <w:rsid w:val="003D5902"/>
    <w:rsid w:val="003E22F3"/>
    <w:rsid w:val="003E29BE"/>
    <w:rsid w:val="003E3646"/>
    <w:rsid w:val="003E7DEC"/>
    <w:rsid w:val="003F317E"/>
    <w:rsid w:val="003F4C5D"/>
    <w:rsid w:val="003F61DE"/>
    <w:rsid w:val="003F6A9E"/>
    <w:rsid w:val="003F6F60"/>
    <w:rsid w:val="003F7112"/>
    <w:rsid w:val="00402C48"/>
    <w:rsid w:val="00405BF1"/>
    <w:rsid w:val="00407254"/>
    <w:rsid w:val="00410B3A"/>
    <w:rsid w:val="004126A4"/>
    <w:rsid w:val="004139E8"/>
    <w:rsid w:val="00414CB7"/>
    <w:rsid w:val="00415010"/>
    <w:rsid w:val="00415D7D"/>
    <w:rsid w:val="00420B1A"/>
    <w:rsid w:val="0042141D"/>
    <w:rsid w:val="00423859"/>
    <w:rsid w:val="00424BAA"/>
    <w:rsid w:val="00427AB3"/>
    <w:rsid w:val="004315D2"/>
    <w:rsid w:val="004330F1"/>
    <w:rsid w:val="0043323B"/>
    <w:rsid w:val="00433E5F"/>
    <w:rsid w:val="004344C1"/>
    <w:rsid w:val="004352B7"/>
    <w:rsid w:val="004358BB"/>
    <w:rsid w:val="0043691E"/>
    <w:rsid w:val="00440D0C"/>
    <w:rsid w:val="0044223F"/>
    <w:rsid w:val="00444398"/>
    <w:rsid w:val="00446753"/>
    <w:rsid w:val="004478F4"/>
    <w:rsid w:val="00447DA1"/>
    <w:rsid w:val="00451FC6"/>
    <w:rsid w:val="0045243E"/>
    <w:rsid w:val="0045250C"/>
    <w:rsid w:val="004535B6"/>
    <w:rsid w:val="004545F9"/>
    <w:rsid w:val="00455C99"/>
    <w:rsid w:val="00457110"/>
    <w:rsid w:val="00457B36"/>
    <w:rsid w:val="004611D5"/>
    <w:rsid w:val="004619FF"/>
    <w:rsid w:val="00467304"/>
    <w:rsid w:val="00467E07"/>
    <w:rsid w:val="00467F3A"/>
    <w:rsid w:val="00470D5D"/>
    <w:rsid w:val="00473FD7"/>
    <w:rsid w:val="00474C10"/>
    <w:rsid w:val="00475B23"/>
    <w:rsid w:val="00476781"/>
    <w:rsid w:val="00477B79"/>
    <w:rsid w:val="00477E6D"/>
    <w:rsid w:val="00480453"/>
    <w:rsid w:val="00480A48"/>
    <w:rsid w:val="004814FB"/>
    <w:rsid w:val="00483067"/>
    <w:rsid w:val="00483689"/>
    <w:rsid w:val="00484108"/>
    <w:rsid w:val="00487313"/>
    <w:rsid w:val="004873E4"/>
    <w:rsid w:val="00492857"/>
    <w:rsid w:val="00493C58"/>
    <w:rsid w:val="0049402E"/>
    <w:rsid w:val="0049423A"/>
    <w:rsid w:val="004A0531"/>
    <w:rsid w:val="004A0E35"/>
    <w:rsid w:val="004A46BE"/>
    <w:rsid w:val="004A4CEF"/>
    <w:rsid w:val="004A4FFE"/>
    <w:rsid w:val="004A6987"/>
    <w:rsid w:val="004A6DB7"/>
    <w:rsid w:val="004A74E5"/>
    <w:rsid w:val="004A7CE0"/>
    <w:rsid w:val="004B0095"/>
    <w:rsid w:val="004B1862"/>
    <w:rsid w:val="004B2EB1"/>
    <w:rsid w:val="004B4AB7"/>
    <w:rsid w:val="004B5537"/>
    <w:rsid w:val="004B6713"/>
    <w:rsid w:val="004C1C57"/>
    <w:rsid w:val="004C230B"/>
    <w:rsid w:val="004C2892"/>
    <w:rsid w:val="004C4B52"/>
    <w:rsid w:val="004C5150"/>
    <w:rsid w:val="004C5489"/>
    <w:rsid w:val="004C665F"/>
    <w:rsid w:val="004C6D9A"/>
    <w:rsid w:val="004D03CE"/>
    <w:rsid w:val="004D22D1"/>
    <w:rsid w:val="004D2A4D"/>
    <w:rsid w:val="004D4E96"/>
    <w:rsid w:val="004D6F39"/>
    <w:rsid w:val="004D76F7"/>
    <w:rsid w:val="004E2A04"/>
    <w:rsid w:val="004E46F0"/>
    <w:rsid w:val="004E4D08"/>
    <w:rsid w:val="004E60F2"/>
    <w:rsid w:val="004E6878"/>
    <w:rsid w:val="004E764C"/>
    <w:rsid w:val="004F06CF"/>
    <w:rsid w:val="004F0DD3"/>
    <w:rsid w:val="004F27F6"/>
    <w:rsid w:val="004F661F"/>
    <w:rsid w:val="004F7587"/>
    <w:rsid w:val="00501B76"/>
    <w:rsid w:val="005044C8"/>
    <w:rsid w:val="0050620F"/>
    <w:rsid w:val="005068D9"/>
    <w:rsid w:val="00507A33"/>
    <w:rsid w:val="00507A86"/>
    <w:rsid w:val="00511086"/>
    <w:rsid w:val="00511B56"/>
    <w:rsid w:val="00512FE4"/>
    <w:rsid w:val="00514D75"/>
    <w:rsid w:val="00515D58"/>
    <w:rsid w:val="005167AD"/>
    <w:rsid w:val="00516AE7"/>
    <w:rsid w:val="00520BFC"/>
    <w:rsid w:val="005232D2"/>
    <w:rsid w:val="005235A5"/>
    <w:rsid w:val="00523FDD"/>
    <w:rsid w:val="005243A8"/>
    <w:rsid w:val="00524738"/>
    <w:rsid w:val="00526CE3"/>
    <w:rsid w:val="00530E53"/>
    <w:rsid w:val="00534B6B"/>
    <w:rsid w:val="00535D47"/>
    <w:rsid w:val="005376DB"/>
    <w:rsid w:val="005379D5"/>
    <w:rsid w:val="00541F0A"/>
    <w:rsid w:val="0054229F"/>
    <w:rsid w:val="00542D1C"/>
    <w:rsid w:val="00545A07"/>
    <w:rsid w:val="0054783F"/>
    <w:rsid w:val="00550EA7"/>
    <w:rsid w:val="005513E0"/>
    <w:rsid w:val="0055234C"/>
    <w:rsid w:val="00552685"/>
    <w:rsid w:val="00552A64"/>
    <w:rsid w:val="00561AFB"/>
    <w:rsid w:val="00566C7B"/>
    <w:rsid w:val="005671DA"/>
    <w:rsid w:val="00570D98"/>
    <w:rsid w:val="00572C9A"/>
    <w:rsid w:val="0057497C"/>
    <w:rsid w:val="0057582F"/>
    <w:rsid w:val="00581CD6"/>
    <w:rsid w:val="005879A3"/>
    <w:rsid w:val="00587A6C"/>
    <w:rsid w:val="005903D5"/>
    <w:rsid w:val="00590580"/>
    <w:rsid w:val="005909FC"/>
    <w:rsid w:val="005938E1"/>
    <w:rsid w:val="00593B5D"/>
    <w:rsid w:val="0059411D"/>
    <w:rsid w:val="005949F9"/>
    <w:rsid w:val="0059584B"/>
    <w:rsid w:val="00597EA7"/>
    <w:rsid w:val="005A278B"/>
    <w:rsid w:val="005A2F92"/>
    <w:rsid w:val="005A4276"/>
    <w:rsid w:val="005A59D1"/>
    <w:rsid w:val="005A6887"/>
    <w:rsid w:val="005A76A6"/>
    <w:rsid w:val="005B0363"/>
    <w:rsid w:val="005B531A"/>
    <w:rsid w:val="005B5661"/>
    <w:rsid w:val="005C1BD5"/>
    <w:rsid w:val="005C1C51"/>
    <w:rsid w:val="005C7587"/>
    <w:rsid w:val="005D1ED5"/>
    <w:rsid w:val="005D261A"/>
    <w:rsid w:val="005D26C8"/>
    <w:rsid w:val="005D2E11"/>
    <w:rsid w:val="005D2F12"/>
    <w:rsid w:val="005D6362"/>
    <w:rsid w:val="005D7887"/>
    <w:rsid w:val="005E4CB9"/>
    <w:rsid w:val="005E6D3B"/>
    <w:rsid w:val="005E78D7"/>
    <w:rsid w:val="005E7BE1"/>
    <w:rsid w:val="005F1017"/>
    <w:rsid w:val="005F118B"/>
    <w:rsid w:val="005F300C"/>
    <w:rsid w:val="005F3040"/>
    <w:rsid w:val="005F31E8"/>
    <w:rsid w:val="005F4EE9"/>
    <w:rsid w:val="005F70F7"/>
    <w:rsid w:val="005F77D8"/>
    <w:rsid w:val="005F78AC"/>
    <w:rsid w:val="0060202C"/>
    <w:rsid w:val="006024DA"/>
    <w:rsid w:val="00604D3E"/>
    <w:rsid w:val="006070B5"/>
    <w:rsid w:val="006116F1"/>
    <w:rsid w:val="00611778"/>
    <w:rsid w:val="00611801"/>
    <w:rsid w:val="00611C39"/>
    <w:rsid w:val="00613F40"/>
    <w:rsid w:val="006140FD"/>
    <w:rsid w:val="00615AA1"/>
    <w:rsid w:val="006175AB"/>
    <w:rsid w:val="006219D7"/>
    <w:rsid w:val="00621F8E"/>
    <w:rsid w:val="0062399E"/>
    <w:rsid w:val="00624544"/>
    <w:rsid w:val="006306C9"/>
    <w:rsid w:val="00630ADD"/>
    <w:rsid w:val="00630C47"/>
    <w:rsid w:val="0063199D"/>
    <w:rsid w:val="0063204B"/>
    <w:rsid w:val="0063713A"/>
    <w:rsid w:val="006371A1"/>
    <w:rsid w:val="006405DC"/>
    <w:rsid w:val="006409A2"/>
    <w:rsid w:val="00642A42"/>
    <w:rsid w:val="0064364B"/>
    <w:rsid w:val="006437D4"/>
    <w:rsid w:val="0064479E"/>
    <w:rsid w:val="00644F14"/>
    <w:rsid w:val="00645219"/>
    <w:rsid w:val="00645C79"/>
    <w:rsid w:val="00651A42"/>
    <w:rsid w:val="006523AC"/>
    <w:rsid w:val="006540C0"/>
    <w:rsid w:val="00661760"/>
    <w:rsid w:val="006621A8"/>
    <w:rsid w:val="006647EC"/>
    <w:rsid w:val="006647F7"/>
    <w:rsid w:val="00664908"/>
    <w:rsid w:val="00666185"/>
    <w:rsid w:val="00666A9C"/>
    <w:rsid w:val="0067118C"/>
    <w:rsid w:val="00671C77"/>
    <w:rsid w:val="00672311"/>
    <w:rsid w:val="00674248"/>
    <w:rsid w:val="0067691B"/>
    <w:rsid w:val="00681830"/>
    <w:rsid w:val="0068298B"/>
    <w:rsid w:val="00685EF4"/>
    <w:rsid w:val="0068636D"/>
    <w:rsid w:val="00687969"/>
    <w:rsid w:val="00691C1D"/>
    <w:rsid w:val="00696167"/>
    <w:rsid w:val="00697596"/>
    <w:rsid w:val="006978ED"/>
    <w:rsid w:val="006A002F"/>
    <w:rsid w:val="006A3C04"/>
    <w:rsid w:val="006A50F2"/>
    <w:rsid w:val="006B095C"/>
    <w:rsid w:val="006B2084"/>
    <w:rsid w:val="006B26A3"/>
    <w:rsid w:val="006B32CD"/>
    <w:rsid w:val="006B5D1B"/>
    <w:rsid w:val="006B6822"/>
    <w:rsid w:val="006C3CE4"/>
    <w:rsid w:val="006C3D99"/>
    <w:rsid w:val="006C52F0"/>
    <w:rsid w:val="006C6011"/>
    <w:rsid w:val="006C63EB"/>
    <w:rsid w:val="006C70C0"/>
    <w:rsid w:val="006C76EC"/>
    <w:rsid w:val="006C781E"/>
    <w:rsid w:val="006D14CB"/>
    <w:rsid w:val="006D2640"/>
    <w:rsid w:val="006D2F84"/>
    <w:rsid w:val="006D332A"/>
    <w:rsid w:val="006D44FE"/>
    <w:rsid w:val="006D4631"/>
    <w:rsid w:val="006D7E0B"/>
    <w:rsid w:val="006E0454"/>
    <w:rsid w:val="006E1541"/>
    <w:rsid w:val="006E1E71"/>
    <w:rsid w:val="006E2750"/>
    <w:rsid w:val="006E2C2E"/>
    <w:rsid w:val="006E43B9"/>
    <w:rsid w:val="006E485E"/>
    <w:rsid w:val="006E7D48"/>
    <w:rsid w:val="006F32CD"/>
    <w:rsid w:val="006F6408"/>
    <w:rsid w:val="00701487"/>
    <w:rsid w:val="00701F1F"/>
    <w:rsid w:val="007072D1"/>
    <w:rsid w:val="007076EF"/>
    <w:rsid w:val="007107FF"/>
    <w:rsid w:val="00710AEA"/>
    <w:rsid w:val="00716DC6"/>
    <w:rsid w:val="007202D2"/>
    <w:rsid w:val="00720A8A"/>
    <w:rsid w:val="00721F72"/>
    <w:rsid w:val="0073106A"/>
    <w:rsid w:val="00735CBC"/>
    <w:rsid w:val="00735D26"/>
    <w:rsid w:val="0073606D"/>
    <w:rsid w:val="00742371"/>
    <w:rsid w:val="0074629B"/>
    <w:rsid w:val="007463AA"/>
    <w:rsid w:val="00746F7C"/>
    <w:rsid w:val="007519D3"/>
    <w:rsid w:val="00753570"/>
    <w:rsid w:val="0075774B"/>
    <w:rsid w:val="00761662"/>
    <w:rsid w:val="007672F7"/>
    <w:rsid w:val="007675F5"/>
    <w:rsid w:val="007807AD"/>
    <w:rsid w:val="007842FB"/>
    <w:rsid w:val="00784713"/>
    <w:rsid w:val="00787720"/>
    <w:rsid w:val="007916EB"/>
    <w:rsid w:val="00792097"/>
    <w:rsid w:val="00794925"/>
    <w:rsid w:val="00797343"/>
    <w:rsid w:val="00797F51"/>
    <w:rsid w:val="007A0E6D"/>
    <w:rsid w:val="007A2247"/>
    <w:rsid w:val="007A3C6B"/>
    <w:rsid w:val="007A6EBB"/>
    <w:rsid w:val="007A7169"/>
    <w:rsid w:val="007B2C3F"/>
    <w:rsid w:val="007B3014"/>
    <w:rsid w:val="007B4DB6"/>
    <w:rsid w:val="007B57A3"/>
    <w:rsid w:val="007B688C"/>
    <w:rsid w:val="007C1030"/>
    <w:rsid w:val="007C14F2"/>
    <w:rsid w:val="007C1BCE"/>
    <w:rsid w:val="007C29CC"/>
    <w:rsid w:val="007C6EE2"/>
    <w:rsid w:val="007C79A9"/>
    <w:rsid w:val="007D011B"/>
    <w:rsid w:val="007D2356"/>
    <w:rsid w:val="007D2C7B"/>
    <w:rsid w:val="007D45D2"/>
    <w:rsid w:val="007E0CE3"/>
    <w:rsid w:val="007E1246"/>
    <w:rsid w:val="007E4F4D"/>
    <w:rsid w:val="007E77D6"/>
    <w:rsid w:val="007F12C0"/>
    <w:rsid w:val="007F20EF"/>
    <w:rsid w:val="007F39DA"/>
    <w:rsid w:val="007F467D"/>
    <w:rsid w:val="007F4C60"/>
    <w:rsid w:val="007F5589"/>
    <w:rsid w:val="007F783F"/>
    <w:rsid w:val="008022A0"/>
    <w:rsid w:val="00802696"/>
    <w:rsid w:val="00802A64"/>
    <w:rsid w:val="008053A6"/>
    <w:rsid w:val="008073AB"/>
    <w:rsid w:val="00810EB3"/>
    <w:rsid w:val="00811519"/>
    <w:rsid w:val="00812098"/>
    <w:rsid w:val="00815299"/>
    <w:rsid w:val="00817CBB"/>
    <w:rsid w:val="008201D0"/>
    <w:rsid w:val="008219D7"/>
    <w:rsid w:val="00822DA1"/>
    <w:rsid w:val="00823E62"/>
    <w:rsid w:val="008242B6"/>
    <w:rsid w:val="00825BAA"/>
    <w:rsid w:val="00830C62"/>
    <w:rsid w:val="00831559"/>
    <w:rsid w:val="00833B5D"/>
    <w:rsid w:val="0083784A"/>
    <w:rsid w:val="008403FC"/>
    <w:rsid w:val="00844E06"/>
    <w:rsid w:val="00845123"/>
    <w:rsid w:val="00850B79"/>
    <w:rsid w:val="00851AB7"/>
    <w:rsid w:val="00852996"/>
    <w:rsid w:val="00852DAD"/>
    <w:rsid w:val="0085329B"/>
    <w:rsid w:val="00854406"/>
    <w:rsid w:val="00854B03"/>
    <w:rsid w:val="008568F0"/>
    <w:rsid w:val="00856B93"/>
    <w:rsid w:val="008578E7"/>
    <w:rsid w:val="00861B39"/>
    <w:rsid w:val="008635C0"/>
    <w:rsid w:val="00863793"/>
    <w:rsid w:val="00867BF1"/>
    <w:rsid w:val="008705E6"/>
    <w:rsid w:val="0087431F"/>
    <w:rsid w:val="00877677"/>
    <w:rsid w:val="00882C1E"/>
    <w:rsid w:val="00882D81"/>
    <w:rsid w:val="00884D54"/>
    <w:rsid w:val="00884FBA"/>
    <w:rsid w:val="008902B1"/>
    <w:rsid w:val="008910A8"/>
    <w:rsid w:val="0089270C"/>
    <w:rsid w:val="00893CD3"/>
    <w:rsid w:val="0089526E"/>
    <w:rsid w:val="00896AD0"/>
    <w:rsid w:val="008973F5"/>
    <w:rsid w:val="00897AC0"/>
    <w:rsid w:val="00897D3E"/>
    <w:rsid w:val="008A0795"/>
    <w:rsid w:val="008A354C"/>
    <w:rsid w:val="008A5A7A"/>
    <w:rsid w:val="008B2735"/>
    <w:rsid w:val="008B52E6"/>
    <w:rsid w:val="008C1540"/>
    <w:rsid w:val="008C2B74"/>
    <w:rsid w:val="008C705D"/>
    <w:rsid w:val="008C7769"/>
    <w:rsid w:val="008D2671"/>
    <w:rsid w:val="008D296C"/>
    <w:rsid w:val="008D2CCB"/>
    <w:rsid w:val="008D3DEC"/>
    <w:rsid w:val="008D596A"/>
    <w:rsid w:val="008D5B7A"/>
    <w:rsid w:val="008D5C83"/>
    <w:rsid w:val="008D6F88"/>
    <w:rsid w:val="008D7E35"/>
    <w:rsid w:val="008E186F"/>
    <w:rsid w:val="008E28CF"/>
    <w:rsid w:val="008E4098"/>
    <w:rsid w:val="008E4170"/>
    <w:rsid w:val="008E445A"/>
    <w:rsid w:val="008E4680"/>
    <w:rsid w:val="008E4D15"/>
    <w:rsid w:val="008E57AD"/>
    <w:rsid w:val="008E5DD1"/>
    <w:rsid w:val="008E7647"/>
    <w:rsid w:val="008E7AE9"/>
    <w:rsid w:val="008E7BB1"/>
    <w:rsid w:val="008E7ED2"/>
    <w:rsid w:val="008F181A"/>
    <w:rsid w:val="008F1B2E"/>
    <w:rsid w:val="008F29F0"/>
    <w:rsid w:val="008F45C7"/>
    <w:rsid w:val="008F5826"/>
    <w:rsid w:val="008F6693"/>
    <w:rsid w:val="00900AA1"/>
    <w:rsid w:val="00902E1C"/>
    <w:rsid w:val="00904CAB"/>
    <w:rsid w:val="00904DBC"/>
    <w:rsid w:val="009052AC"/>
    <w:rsid w:val="009065F6"/>
    <w:rsid w:val="009111F3"/>
    <w:rsid w:val="00911950"/>
    <w:rsid w:val="00912FE2"/>
    <w:rsid w:val="00913907"/>
    <w:rsid w:val="0091756A"/>
    <w:rsid w:val="009249C5"/>
    <w:rsid w:val="00930C56"/>
    <w:rsid w:val="00933312"/>
    <w:rsid w:val="0093725D"/>
    <w:rsid w:val="0094239A"/>
    <w:rsid w:val="00942C39"/>
    <w:rsid w:val="009448F3"/>
    <w:rsid w:val="00944F58"/>
    <w:rsid w:val="009451B9"/>
    <w:rsid w:val="00946C0C"/>
    <w:rsid w:val="00947990"/>
    <w:rsid w:val="00950109"/>
    <w:rsid w:val="0095029E"/>
    <w:rsid w:val="00950E6A"/>
    <w:rsid w:val="009521E2"/>
    <w:rsid w:val="0095231F"/>
    <w:rsid w:val="00952A0D"/>
    <w:rsid w:val="00953D8C"/>
    <w:rsid w:val="00955D03"/>
    <w:rsid w:val="009607D8"/>
    <w:rsid w:val="0096396B"/>
    <w:rsid w:val="00964559"/>
    <w:rsid w:val="00964ABE"/>
    <w:rsid w:val="00964CC7"/>
    <w:rsid w:val="00966E21"/>
    <w:rsid w:val="0096712E"/>
    <w:rsid w:val="00972853"/>
    <w:rsid w:val="009752FA"/>
    <w:rsid w:val="009756B6"/>
    <w:rsid w:val="009758AB"/>
    <w:rsid w:val="009774C8"/>
    <w:rsid w:val="00981027"/>
    <w:rsid w:val="00981BAC"/>
    <w:rsid w:val="009851C8"/>
    <w:rsid w:val="0098656F"/>
    <w:rsid w:val="00987467"/>
    <w:rsid w:val="009901BF"/>
    <w:rsid w:val="009913AF"/>
    <w:rsid w:val="00992FCE"/>
    <w:rsid w:val="009948F6"/>
    <w:rsid w:val="00994E87"/>
    <w:rsid w:val="00996868"/>
    <w:rsid w:val="00997436"/>
    <w:rsid w:val="009A1824"/>
    <w:rsid w:val="009A2197"/>
    <w:rsid w:val="009A277B"/>
    <w:rsid w:val="009A2FF4"/>
    <w:rsid w:val="009A3AFC"/>
    <w:rsid w:val="009A3C05"/>
    <w:rsid w:val="009A4790"/>
    <w:rsid w:val="009A5270"/>
    <w:rsid w:val="009A69C5"/>
    <w:rsid w:val="009B01CF"/>
    <w:rsid w:val="009B0C0B"/>
    <w:rsid w:val="009B7EAE"/>
    <w:rsid w:val="009C1F91"/>
    <w:rsid w:val="009C258F"/>
    <w:rsid w:val="009C30D3"/>
    <w:rsid w:val="009C5618"/>
    <w:rsid w:val="009D03FB"/>
    <w:rsid w:val="009D0544"/>
    <w:rsid w:val="009D09DB"/>
    <w:rsid w:val="009D10C8"/>
    <w:rsid w:val="009D24A3"/>
    <w:rsid w:val="009D2753"/>
    <w:rsid w:val="009D6E17"/>
    <w:rsid w:val="009D7461"/>
    <w:rsid w:val="009E0552"/>
    <w:rsid w:val="009E2B37"/>
    <w:rsid w:val="009E2FA4"/>
    <w:rsid w:val="009E492E"/>
    <w:rsid w:val="009F0809"/>
    <w:rsid w:val="009F153A"/>
    <w:rsid w:val="009F32C7"/>
    <w:rsid w:val="009F3E22"/>
    <w:rsid w:val="009F453C"/>
    <w:rsid w:val="009F7B0B"/>
    <w:rsid w:val="00A022B0"/>
    <w:rsid w:val="00A02C1B"/>
    <w:rsid w:val="00A0399F"/>
    <w:rsid w:val="00A065F5"/>
    <w:rsid w:val="00A07B51"/>
    <w:rsid w:val="00A10E52"/>
    <w:rsid w:val="00A12973"/>
    <w:rsid w:val="00A1393A"/>
    <w:rsid w:val="00A14475"/>
    <w:rsid w:val="00A15622"/>
    <w:rsid w:val="00A15A77"/>
    <w:rsid w:val="00A16BD5"/>
    <w:rsid w:val="00A174ED"/>
    <w:rsid w:val="00A210F4"/>
    <w:rsid w:val="00A21E14"/>
    <w:rsid w:val="00A238BC"/>
    <w:rsid w:val="00A24A7B"/>
    <w:rsid w:val="00A24F3B"/>
    <w:rsid w:val="00A25075"/>
    <w:rsid w:val="00A27855"/>
    <w:rsid w:val="00A27FD5"/>
    <w:rsid w:val="00A33435"/>
    <w:rsid w:val="00A355FA"/>
    <w:rsid w:val="00A36195"/>
    <w:rsid w:val="00A36753"/>
    <w:rsid w:val="00A42988"/>
    <w:rsid w:val="00A4422E"/>
    <w:rsid w:val="00A452DA"/>
    <w:rsid w:val="00A469C9"/>
    <w:rsid w:val="00A4710D"/>
    <w:rsid w:val="00A542E3"/>
    <w:rsid w:val="00A5609E"/>
    <w:rsid w:val="00A56926"/>
    <w:rsid w:val="00A60D96"/>
    <w:rsid w:val="00A6149D"/>
    <w:rsid w:val="00A6238B"/>
    <w:rsid w:val="00A659A6"/>
    <w:rsid w:val="00A661DE"/>
    <w:rsid w:val="00A6762E"/>
    <w:rsid w:val="00A7147F"/>
    <w:rsid w:val="00A71D59"/>
    <w:rsid w:val="00A73DE4"/>
    <w:rsid w:val="00A75025"/>
    <w:rsid w:val="00A75134"/>
    <w:rsid w:val="00A75A62"/>
    <w:rsid w:val="00A77632"/>
    <w:rsid w:val="00A80A2B"/>
    <w:rsid w:val="00A80C67"/>
    <w:rsid w:val="00A80CA3"/>
    <w:rsid w:val="00A83679"/>
    <w:rsid w:val="00A8434D"/>
    <w:rsid w:val="00A85C3D"/>
    <w:rsid w:val="00A86751"/>
    <w:rsid w:val="00A904D9"/>
    <w:rsid w:val="00A9057A"/>
    <w:rsid w:val="00A90A86"/>
    <w:rsid w:val="00A923F6"/>
    <w:rsid w:val="00A934A3"/>
    <w:rsid w:val="00A9434D"/>
    <w:rsid w:val="00A95A4E"/>
    <w:rsid w:val="00A96B12"/>
    <w:rsid w:val="00A97085"/>
    <w:rsid w:val="00A97310"/>
    <w:rsid w:val="00A97CC0"/>
    <w:rsid w:val="00AA1533"/>
    <w:rsid w:val="00AA1858"/>
    <w:rsid w:val="00AA1CC1"/>
    <w:rsid w:val="00AA295E"/>
    <w:rsid w:val="00AA643F"/>
    <w:rsid w:val="00AA6C50"/>
    <w:rsid w:val="00AB0D5F"/>
    <w:rsid w:val="00AB1E09"/>
    <w:rsid w:val="00AB2101"/>
    <w:rsid w:val="00AB72B6"/>
    <w:rsid w:val="00AC5655"/>
    <w:rsid w:val="00AC661D"/>
    <w:rsid w:val="00AD133B"/>
    <w:rsid w:val="00AD329E"/>
    <w:rsid w:val="00AD32A6"/>
    <w:rsid w:val="00AD3C8D"/>
    <w:rsid w:val="00AD4BDF"/>
    <w:rsid w:val="00AD5B0C"/>
    <w:rsid w:val="00AE4B96"/>
    <w:rsid w:val="00AE5945"/>
    <w:rsid w:val="00AE62A5"/>
    <w:rsid w:val="00AE6F11"/>
    <w:rsid w:val="00AF1487"/>
    <w:rsid w:val="00AF2785"/>
    <w:rsid w:val="00AF2A54"/>
    <w:rsid w:val="00AF2C9F"/>
    <w:rsid w:val="00AF3591"/>
    <w:rsid w:val="00AF3614"/>
    <w:rsid w:val="00AF3EBB"/>
    <w:rsid w:val="00AF3F62"/>
    <w:rsid w:val="00AF4169"/>
    <w:rsid w:val="00AF4C2C"/>
    <w:rsid w:val="00AF4D6B"/>
    <w:rsid w:val="00B01748"/>
    <w:rsid w:val="00B01783"/>
    <w:rsid w:val="00B01A3F"/>
    <w:rsid w:val="00B02D0D"/>
    <w:rsid w:val="00B037AC"/>
    <w:rsid w:val="00B05645"/>
    <w:rsid w:val="00B05FDB"/>
    <w:rsid w:val="00B10BE6"/>
    <w:rsid w:val="00B11410"/>
    <w:rsid w:val="00B12620"/>
    <w:rsid w:val="00B12D75"/>
    <w:rsid w:val="00B14A34"/>
    <w:rsid w:val="00B157DC"/>
    <w:rsid w:val="00B170A5"/>
    <w:rsid w:val="00B239AF"/>
    <w:rsid w:val="00B2485E"/>
    <w:rsid w:val="00B26ACD"/>
    <w:rsid w:val="00B26EBD"/>
    <w:rsid w:val="00B313BB"/>
    <w:rsid w:val="00B35CE6"/>
    <w:rsid w:val="00B4012B"/>
    <w:rsid w:val="00B442CB"/>
    <w:rsid w:val="00B458E5"/>
    <w:rsid w:val="00B45BEF"/>
    <w:rsid w:val="00B47E04"/>
    <w:rsid w:val="00B502F6"/>
    <w:rsid w:val="00B50C6B"/>
    <w:rsid w:val="00B51A8E"/>
    <w:rsid w:val="00B52843"/>
    <w:rsid w:val="00B53D5D"/>
    <w:rsid w:val="00B54903"/>
    <w:rsid w:val="00B54C34"/>
    <w:rsid w:val="00B55410"/>
    <w:rsid w:val="00B57482"/>
    <w:rsid w:val="00B606BA"/>
    <w:rsid w:val="00B6187E"/>
    <w:rsid w:val="00B64614"/>
    <w:rsid w:val="00B652CA"/>
    <w:rsid w:val="00B66536"/>
    <w:rsid w:val="00B67422"/>
    <w:rsid w:val="00B67C68"/>
    <w:rsid w:val="00B72781"/>
    <w:rsid w:val="00B73CB1"/>
    <w:rsid w:val="00B74EF4"/>
    <w:rsid w:val="00B75351"/>
    <w:rsid w:val="00B75D8E"/>
    <w:rsid w:val="00B77DD1"/>
    <w:rsid w:val="00B77EC1"/>
    <w:rsid w:val="00B801B8"/>
    <w:rsid w:val="00B87BCC"/>
    <w:rsid w:val="00B9141F"/>
    <w:rsid w:val="00B95F77"/>
    <w:rsid w:val="00B96AEA"/>
    <w:rsid w:val="00B97715"/>
    <w:rsid w:val="00BA100B"/>
    <w:rsid w:val="00BA1939"/>
    <w:rsid w:val="00BA3206"/>
    <w:rsid w:val="00BA554B"/>
    <w:rsid w:val="00BA6CDC"/>
    <w:rsid w:val="00BB0307"/>
    <w:rsid w:val="00BB155B"/>
    <w:rsid w:val="00BB203D"/>
    <w:rsid w:val="00BB64A1"/>
    <w:rsid w:val="00BB6B69"/>
    <w:rsid w:val="00BB7FC4"/>
    <w:rsid w:val="00BC00B5"/>
    <w:rsid w:val="00BC487E"/>
    <w:rsid w:val="00BC6005"/>
    <w:rsid w:val="00BC7A5E"/>
    <w:rsid w:val="00BD085E"/>
    <w:rsid w:val="00BD25A6"/>
    <w:rsid w:val="00BD4A49"/>
    <w:rsid w:val="00BD534A"/>
    <w:rsid w:val="00BD5595"/>
    <w:rsid w:val="00BD6724"/>
    <w:rsid w:val="00BD77FA"/>
    <w:rsid w:val="00BE7705"/>
    <w:rsid w:val="00BF344A"/>
    <w:rsid w:val="00BF40F5"/>
    <w:rsid w:val="00BF54F0"/>
    <w:rsid w:val="00BF5825"/>
    <w:rsid w:val="00BF587F"/>
    <w:rsid w:val="00BF6311"/>
    <w:rsid w:val="00C0640E"/>
    <w:rsid w:val="00C06FAC"/>
    <w:rsid w:val="00C06FB3"/>
    <w:rsid w:val="00C1122F"/>
    <w:rsid w:val="00C11F3A"/>
    <w:rsid w:val="00C16A67"/>
    <w:rsid w:val="00C17CB1"/>
    <w:rsid w:val="00C208AD"/>
    <w:rsid w:val="00C221C0"/>
    <w:rsid w:val="00C2256E"/>
    <w:rsid w:val="00C271C0"/>
    <w:rsid w:val="00C27371"/>
    <w:rsid w:val="00C278D2"/>
    <w:rsid w:val="00C311B2"/>
    <w:rsid w:val="00C31324"/>
    <w:rsid w:val="00C34273"/>
    <w:rsid w:val="00C34594"/>
    <w:rsid w:val="00C360DA"/>
    <w:rsid w:val="00C371AD"/>
    <w:rsid w:val="00C45022"/>
    <w:rsid w:val="00C45606"/>
    <w:rsid w:val="00C45AFB"/>
    <w:rsid w:val="00C46CA7"/>
    <w:rsid w:val="00C47078"/>
    <w:rsid w:val="00C4791C"/>
    <w:rsid w:val="00C50F8E"/>
    <w:rsid w:val="00C54A8F"/>
    <w:rsid w:val="00C624C6"/>
    <w:rsid w:val="00C64794"/>
    <w:rsid w:val="00C65A2D"/>
    <w:rsid w:val="00C733A6"/>
    <w:rsid w:val="00C73A5A"/>
    <w:rsid w:val="00C77B6F"/>
    <w:rsid w:val="00C81D20"/>
    <w:rsid w:val="00C82039"/>
    <w:rsid w:val="00C838B3"/>
    <w:rsid w:val="00C91E93"/>
    <w:rsid w:val="00C91FAE"/>
    <w:rsid w:val="00C94BF8"/>
    <w:rsid w:val="00C967BA"/>
    <w:rsid w:val="00C97287"/>
    <w:rsid w:val="00C97A3E"/>
    <w:rsid w:val="00CA1E9B"/>
    <w:rsid w:val="00CA5F30"/>
    <w:rsid w:val="00CA6C2F"/>
    <w:rsid w:val="00CB0695"/>
    <w:rsid w:val="00CB0B97"/>
    <w:rsid w:val="00CB1D92"/>
    <w:rsid w:val="00CB34B6"/>
    <w:rsid w:val="00CB4B20"/>
    <w:rsid w:val="00CC038B"/>
    <w:rsid w:val="00CC0D78"/>
    <w:rsid w:val="00CC0F0E"/>
    <w:rsid w:val="00CC224E"/>
    <w:rsid w:val="00CC3602"/>
    <w:rsid w:val="00CC4BC2"/>
    <w:rsid w:val="00CC539F"/>
    <w:rsid w:val="00CC5673"/>
    <w:rsid w:val="00CC6A71"/>
    <w:rsid w:val="00CD1DC8"/>
    <w:rsid w:val="00CD376C"/>
    <w:rsid w:val="00CD3C5E"/>
    <w:rsid w:val="00CD47AC"/>
    <w:rsid w:val="00CD5297"/>
    <w:rsid w:val="00CE6B01"/>
    <w:rsid w:val="00CE6D09"/>
    <w:rsid w:val="00CE6F22"/>
    <w:rsid w:val="00CF333C"/>
    <w:rsid w:val="00CF4A37"/>
    <w:rsid w:val="00CF4EFF"/>
    <w:rsid w:val="00CF6AA8"/>
    <w:rsid w:val="00D00A72"/>
    <w:rsid w:val="00D03168"/>
    <w:rsid w:val="00D0382F"/>
    <w:rsid w:val="00D03B9B"/>
    <w:rsid w:val="00D04FF9"/>
    <w:rsid w:val="00D05292"/>
    <w:rsid w:val="00D0555F"/>
    <w:rsid w:val="00D06A36"/>
    <w:rsid w:val="00D10813"/>
    <w:rsid w:val="00D12528"/>
    <w:rsid w:val="00D146F1"/>
    <w:rsid w:val="00D158C9"/>
    <w:rsid w:val="00D25659"/>
    <w:rsid w:val="00D25765"/>
    <w:rsid w:val="00D26DCC"/>
    <w:rsid w:val="00D2756C"/>
    <w:rsid w:val="00D276B9"/>
    <w:rsid w:val="00D30898"/>
    <w:rsid w:val="00D31311"/>
    <w:rsid w:val="00D316B5"/>
    <w:rsid w:val="00D31DC6"/>
    <w:rsid w:val="00D31DE3"/>
    <w:rsid w:val="00D32B62"/>
    <w:rsid w:val="00D333B6"/>
    <w:rsid w:val="00D35173"/>
    <w:rsid w:val="00D37BC8"/>
    <w:rsid w:val="00D4133C"/>
    <w:rsid w:val="00D42D81"/>
    <w:rsid w:val="00D42E3F"/>
    <w:rsid w:val="00D5128F"/>
    <w:rsid w:val="00D56CAE"/>
    <w:rsid w:val="00D62012"/>
    <w:rsid w:val="00D636A6"/>
    <w:rsid w:val="00D6404B"/>
    <w:rsid w:val="00D64D80"/>
    <w:rsid w:val="00D65DB6"/>
    <w:rsid w:val="00D673EC"/>
    <w:rsid w:val="00D745E8"/>
    <w:rsid w:val="00D75440"/>
    <w:rsid w:val="00D756F2"/>
    <w:rsid w:val="00D75A32"/>
    <w:rsid w:val="00D764B2"/>
    <w:rsid w:val="00D773B8"/>
    <w:rsid w:val="00D81264"/>
    <w:rsid w:val="00D81B0F"/>
    <w:rsid w:val="00D82D4B"/>
    <w:rsid w:val="00D8635A"/>
    <w:rsid w:val="00D908A3"/>
    <w:rsid w:val="00D934E6"/>
    <w:rsid w:val="00D94B40"/>
    <w:rsid w:val="00D9505B"/>
    <w:rsid w:val="00D96FAA"/>
    <w:rsid w:val="00DA09A0"/>
    <w:rsid w:val="00DA1865"/>
    <w:rsid w:val="00DA1B79"/>
    <w:rsid w:val="00DA2751"/>
    <w:rsid w:val="00DA3044"/>
    <w:rsid w:val="00DA3C8B"/>
    <w:rsid w:val="00DA5C61"/>
    <w:rsid w:val="00DA6EAD"/>
    <w:rsid w:val="00DB50D9"/>
    <w:rsid w:val="00DB5644"/>
    <w:rsid w:val="00DB69BC"/>
    <w:rsid w:val="00DC1A39"/>
    <w:rsid w:val="00DC1D1E"/>
    <w:rsid w:val="00DC1EFF"/>
    <w:rsid w:val="00DC3E81"/>
    <w:rsid w:val="00DC4F31"/>
    <w:rsid w:val="00DC75E4"/>
    <w:rsid w:val="00DD01AD"/>
    <w:rsid w:val="00DD01C2"/>
    <w:rsid w:val="00DD1B06"/>
    <w:rsid w:val="00DD2260"/>
    <w:rsid w:val="00DD239B"/>
    <w:rsid w:val="00DD327D"/>
    <w:rsid w:val="00DD5440"/>
    <w:rsid w:val="00DD5832"/>
    <w:rsid w:val="00DF1708"/>
    <w:rsid w:val="00DF21FE"/>
    <w:rsid w:val="00DF468C"/>
    <w:rsid w:val="00DF4B17"/>
    <w:rsid w:val="00DF5EE5"/>
    <w:rsid w:val="00DF5EFC"/>
    <w:rsid w:val="00DF6111"/>
    <w:rsid w:val="00DF65CD"/>
    <w:rsid w:val="00DF7453"/>
    <w:rsid w:val="00E02854"/>
    <w:rsid w:val="00E06A77"/>
    <w:rsid w:val="00E06E4C"/>
    <w:rsid w:val="00E07F6B"/>
    <w:rsid w:val="00E1003B"/>
    <w:rsid w:val="00E12134"/>
    <w:rsid w:val="00E12DB5"/>
    <w:rsid w:val="00E13ABC"/>
    <w:rsid w:val="00E1575F"/>
    <w:rsid w:val="00E15C7A"/>
    <w:rsid w:val="00E277E0"/>
    <w:rsid w:val="00E310AB"/>
    <w:rsid w:val="00E3136B"/>
    <w:rsid w:val="00E32BB1"/>
    <w:rsid w:val="00E32D4D"/>
    <w:rsid w:val="00E35163"/>
    <w:rsid w:val="00E40E06"/>
    <w:rsid w:val="00E41371"/>
    <w:rsid w:val="00E4185F"/>
    <w:rsid w:val="00E42852"/>
    <w:rsid w:val="00E42902"/>
    <w:rsid w:val="00E44559"/>
    <w:rsid w:val="00E46B39"/>
    <w:rsid w:val="00E470AE"/>
    <w:rsid w:val="00E50EBE"/>
    <w:rsid w:val="00E5109A"/>
    <w:rsid w:val="00E51524"/>
    <w:rsid w:val="00E53D9A"/>
    <w:rsid w:val="00E5482E"/>
    <w:rsid w:val="00E54A59"/>
    <w:rsid w:val="00E571FF"/>
    <w:rsid w:val="00E6033B"/>
    <w:rsid w:val="00E61FDA"/>
    <w:rsid w:val="00E62781"/>
    <w:rsid w:val="00E63674"/>
    <w:rsid w:val="00E672C0"/>
    <w:rsid w:val="00E679CF"/>
    <w:rsid w:val="00E707C6"/>
    <w:rsid w:val="00E7170B"/>
    <w:rsid w:val="00E72EC1"/>
    <w:rsid w:val="00E733D3"/>
    <w:rsid w:val="00E73A5F"/>
    <w:rsid w:val="00E74C66"/>
    <w:rsid w:val="00E84986"/>
    <w:rsid w:val="00E86335"/>
    <w:rsid w:val="00E86B83"/>
    <w:rsid w:val="00E87217"/>
    <w:rsid w:val="00E97BBB"/>
    <w:rsid w:val="00EA2A88"/>
    <w:rsid w:val="00EA4E6C"/>
    <w:rsid w:val="00EA5768"/>
    <w:rsid w:val="00EA5C87"/>
    <w:rsid w:val="00EA74DF"/>
    <w:rsid w:val="00EA769C"/>
    <w:rsid w:val="00EB0ED2"/>
    <w:rsid w:val="00EB1204"/>
    <w:rsid w:val="00EB2E2F"/>
    <w:rsid w:val="00EB7793"/>
    <w:rsid w:val="00EC1388"/>
    <w:rsid w:val="00EC28AC"/>
    <w:rsid w:val="00EC3AA6"/>
    <w:rsid w:val="00EC41AE"/>
    <w:rsid w:val="00EC4EC2"/>
    <w:rsid w:val="00EC5711"/>
    <w:rsid w:val="00EC6299"/>
    <w:rsid w:val="00EC7035"/>
    <w:rsid w:val="00ED03F2"/>
    <w:rsid w:val="00ED18B1"/>
    <w:rsid w:val="00ED517A"/>
    <w:rsid w:val="00ED5F0D"/>
    <w:rsid w:val="00ED6FE7"/>
    <w:rsid w:val="00ED709C"/>
    <w:rsid w:val="00ED78BC"/>
    <w:rsid w:val="00EE0252"/>
    <w:rsid w:val="00EE11FA"/>
    <w:rsid w:val="00EE161E"/>
    <w:rsid w:val="00EE17E2"/>
    <w:rsid w:val="00EE26CC"/>
    <w:rsid w:val="00EE4BE4"/>
    <w:rsid w:val="00EE5980"/>
    <w:rsid w:val="00EE5CCA"/>
    <w:rsid w:val="00EE6E9E"/>
    <w:rsid w:val="00EE76F5"/>
    <w:rsid w:val="00EF078D"/>
    <w:rsid w:val="00EF0FB7"/>
    <w:rsid w:val="00EF603E"/>
    <w:rsid w:val="00EF796C"/>
    <w:rsid w:val="00F0092C"/>
    <w:rsid w:val="00F0193D"/>
    <w:rsid w:val="00F01CCA"/>
    <w:rsid w:val="00F02B2D"/>
    <w:rsid w:val="00F03EA8"/>
    <w:rsid w:val="00F048C4"/>
    <w:rsid w:val="00F05768"/>
    <w:rsid w:val="00F06F40"/>
    <w:rsid w:val="00F104C1"/>
    <w:rsid w:val="00F10BB2"/>
    <w:rsid w:val="00F127CE"/>
    <w:rsid w:val="00F15BD4"/>
    <w:rsid w:val="00F167EC"/>
    <w:rsid w:val="00F16C17"/>
    <w:rsid w:val="00F17BC7"/>
    <w:rsid w:val="00F2120C"/>
    <w:rsid w:val="00F21657"/>
    <w:rsid w:val="00F22110"/>
    <w:rsid w:val="00F23776"/>
    <w:rsid w:val="00F23A68"/>
    <w:rsid w:val="00F2462A"/>
    <w:rsid w:val="00F2759D"/>
    <w:rsid w:val="00F3138F"/>
    <w:rsid w:val="00F33D23"/>
    <w:rsid w:val="00F34C87"/>
    <w:rsid w:val="00F3528E"/>
    <w:rsid w:val="00F367FB"/>
    <w:rsid w:val="00F36B9C"/>
    <w:rsid w:val="00F376DF"/>
    <w:rsid w:val="00F40DD8"/>
    <w:rsid w:val="00F42FE5"/>
    <w:rsid w:val="00F436E4"/>
    <w:rsid w:val="00F45648"/>
    <w:rsid w:val="00F46490"/>
    <w:rsid w:val="00F46715"/>
    <w:rsid w:val="00F50B4B"/>
    <w:rsid w:val="00F50E87"/>
    <w:rsid w:val="00F52555"/>
    <w:rsid w:val="00F52DED"/>
    <w:rsid w:val="00F53E8F"/>
    <w:rsid w:val="00F542F7"/>
    <w:rsid w:val="00F54620"/>
    <w:rsid w:val="00F54A7E"/>
    <w:rsid w:val="00F54B3F"/>
    <w:rsid w:val="00F5578A"/>
    <w:rsid w:val="00F55B0E"/>
    <w:rsid w:val="00F60468"/>
    <w:rsid w:val="00F61975"/>
    <w:rsid w:val="00F61BED"/>
    <w:rsid w:val="00F61FC9"/>
    <w:rsid w:val="00F654EB"/>
    <w:rsid w:val="00F660DC"/>
    <w:rsid w:val="00F67305"/>
    <w:rsid w:val="00F7267A"/>
    <w:rsid w:val="00F729D9"/>
    <w:rsid w:val="00F741F5"/>
    <w:rsid w:val="00F743A4"/>
    <w:rsid w:val="00F85A91"/>
    <w:rsid w:val="00F85D6E"/>
    <w:rsid w:val="00F8613A"/>
    <w:rsid w:val="00F86764"/>
    <w:rsid w:val="00F915A3"/>
    <w:rsid w:val="00F92FA6"/>
    <w:rsid w:val="00F93079"/>
    <w:rsid w:val="00F930F7"/>
    <w:rsid w:val="00F94167"/>
    <w:rsid w:val="00F95304"/>
    <w:rsid w:val="00FA0811"/>
    <w:rsid w:val="00FA2F89"/>
    <w:rsid w:val="00FA3C9F"/>
    <w:rsid w:val="00FA448C"/>
    <w:rsid w:val="00FA6269"/>
    <w:rsid w:val="00FA6554"/>
    <w:rsid w:val="00FA7E66"/>
    <w:rsid w:val="00FB039C"/>
    <w:rsid w:val="00FB0874"/>
    <w:rsid w:val="00FB0DC4"/>
    <w:rsid w:val="00FB2A8F"/>
    <w:rsid w:val="00FB34DC"/>
    <w:rsid w:val="00FB3C69"/>
    <w:rsid w:val="00FB5460"/>
    <w:rsid w:val="00FB607D"/>
    <w:rsid w:val="00FC00C3"/>
    <w:rsid w:val="00FC0163"/>
    <w:rsid w:val="00FC2AD6"/>
    <w:rsid w:val="00FC5CEF"/>
    <w:rsid w:val="00FC60C7"/>
    <w:rsid w:val="00FC6F5C"/>
    <w:rsid w:val="00FD0F12"/>
    <w:rsid w:val="00FD1EC4"/>
    <w:rsid w:val="00FD438E"/>
    <w:rsid w:val="00FD4BFC"/>
    <w:rsid w:val="00FD4D05"/>
    <w:rsid w:val="00FE2434"/>
    <w:rsid w:val="00FE2E25"/>
    <w:rsid w:val="00FE3964"/>
    <w:rsid w:val="00FE53FF"/>
    <w:rsid w:val="00FF3AD1"/>
    <w:rsid w:val="00FF3EBC"/>
    <w:rsid w:val="00FF63AA"/>
    <w:rsid w:val="00FF6F9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6EAC7"/>
  <w15:docId w15:val="{43011934-FA72-430D-ABF5-E969FBA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36"/>
    <w:rPr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306"/>
    <w:pPr>
      <w:keepNext/>
      <w:spacing w:before="120" w:after="120"/>
      <w:jc w:val="both"/>
      <w:outlineLvl w:val="2"/>
    </w:pPr>
    <w:rPr>
      <w:rFonts w:ascii="Cambria" w:hAnsi="Cambria" w:cs="Cambria"/>
      <w:b/>
      <w:bCs/>
      <w:i/>
      <w:iCs/>
      <w:color w:val="000080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C5306"/>
    <w:rPr>
      <w:rFonts w:ascii="Cambria" w:hAnsi="Cambria" w:cs="Cambria"/>
      <w:b/>
      <w:bCs/>
      <w:i/>
      <w:iCs/>
      <w:color w:val="000080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rsid w:val="008578E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3856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5F5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856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5F5"/>
    <w:rPr>
      <w:sz w:val="24"/>
      <w:szCs w:val="24"/>
      <w:lang w:val="en-GB" w:eastAsia="zh-CN"/>
    </w:rPr>
  </w:style>
  <w:style w:type="table" w:styleId="TableClassic2">
    <w:name w:val="Table Classic 2"/>
    <w:basedOn w:val="TableNormal"/>
    <w:uiPriority w:val="99"/>
    <w:rsid w:val="00BF6311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5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F5"/>
    <w:rPr>
      <w:sz w:val="2"/>
      <w:szCs w:val="2"/>
      <w:lang w:val="en-GB" w:eastAsia="zh-CN"/>
    </w:rPr>
  </w:style>
  <w:style w:type="paragraph" w:styleId="ListParagraph">
    <w:name w:val="List Paragraph"/>
    <w:basedOn w:val="Normal"/>
    <w:uiPriority w:val="99"/>
    <w:qFormat/>
    <w:rsid w:val="007072D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7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25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25"/>
    <w:rPr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54e95e-62a3-40a1-932c-82337501044a">R6P5J5TEW4J4-2-92603</_dlc_DocId>
    <_dlc_DocIdUrl xmlns="f254e95e-62a3-40a1-932c-82337501044a">
      <Url>http://metagroupapp02:93/_layouts/15/DocIdRedir.aspx?ID=R6P5J5TEW4J4-2-92603</Url>
      <Description>R6P5J5TEW4J4-2-92603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B42942866594D81A2B9F4923872C9" ma:contentTypeVersion="1" ma:contentTypeDescription="Create a new document." ma:contentTypeScope="" ma:versionID="bedfa395339df92453a6043787b75b42">
  <xsd:schema xmlns:xsd="http://www.w3.org/2001/XMLSchema" xmlns:xs="http://www.w3.org/2001/XMLSchema" xmlns:p="http://schemas.microsoft.com/office/2006/metadata/properties" xmlns:ns2="f254e95e-62a3-40a1-932c-82337501044a" targetNamespace="http://schemas.microsoft.com/office/2006/metadata/properties" ma:root="true" ma:fieldsID="c9cf427657b3f0b98362e4eea826a043" ns2:_="">
    <xsd:import namespace="f254e95e-62a3-40a1-932c-8233750104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e95e-62a3-40a1-932c-8233750104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ADB25-7904-4D3F-B3EF-0A263DEA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3B02F-BCD8-4A5D-9E3B-2A07E8EAE14C}">
  <ds:schemaRefs>
    <ds:schemaRef ds:uri="http://schemas.microsoft.com/office/2006/metadata/properties"/>
    <ds:schemaRef ds:uri="http://schemas.microsoft.com/office/infopath/2007/PartnerControls"/>
    <ds:schemaRef ds:uri="f254e95e-62a3-40a1-932c-82337501044a"/>
  </ds:schemaRefs>
</ds:datastoreItem>
</file>

<file path=customXml/itemProps3.xml><?xml version="1.0" encoding="utf-8"?>
<ds:datastoreItem xmlns:ds="http://schemas.openxmlformats.org/officeDocument/2006/customXml" ds:itemID="{21EC674B-EFF2-434D-83B8-D3624DDFFB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1CBD8B-1BCB-4BE4-A593-378997F8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e95e-62a3-40a1-932c-823375010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Zernike Group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Driss Alioui</dc:creator>
  <cp:keywords/>
  <dc:description/>
  <cp:lastModifiedBy>Anita Tregner Mlinaric</cp:lastModifiedBy>
  <cp:revision>3</cp:revision>
  <cp:lastPrinted>2015-05-06T12:56:00Z</cp:lastPrinted>
  <dcterms:created xsi:type="dcterms:W3CDTF">2016-02-11T13:31:00Z</dcterms:created>
  <dcterms:modified xsi:type="dcterms:W3CDTF">2016-02-11T13:42:00Z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0x010100BA6B42942866594D81A2B9F4923872C9</vt:lpwstr>
  </property>
  <property fmtid="{D5CDD505-2E9C-101B-9397-08002B2CF9AE}" pid="3" name="_dlc_DocIdItemGuid">
    <vt:lpwstr>421d99da-32bd-45d5-a5df-2f845b98f76f</vt:lpwstr>
  </property>
</Properties>
</file>